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6A7A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diseño urbano, arquitectónico y de mobiliario encuentra una fuente de inspiración profunda en las especies xerófilas del Desierto Sonorense, incluyendo las de la península de Baja California Sur. Este ecosistema árido, que parece hostil y desolado a primera vista, es en realidad un escenario vibrante de adaptaciones, simbiosis y estrategias de supervivencia que pueden ser trasladadas al ámbito del diseño. Las plantas de este desierto, como el </w:t>
      </w:r>
      <w:proofErr w:type="spellStart"/>
      <w:r w:rsidRPr="0019485A">
        <w:rPr>
          <w:rFonts w:ascii="Times New Roman" w:eastAsia="Times New Roman" w:hAnsi="Times New Roman" w:cs="Times New Roman"/>
          <w:b/>
          <w:bCs/>
          <w:kern w:val="0"/>
          <w:lang w:val="es-MX"/>
          <w14:ligatures w14:val="none"/>
        </w:rPr>
        <w:t>Sahuaro</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Carnegiea</w:t>
      </w:r>
      <w:proofErr w:type="spellEnd"/>
      <w:r w:rsidRPr="0019485A">
        <w:rPr>
          <w:rFonts w:ascii="Times New Roman" w:eastAsia="Times New Roman" w:hAnsi="Times New Roman" w:cs="Times New Roman"/>
          <w:kern w:val="0"/>
          <w:lang w:val="es-MX"/>
          <w14:ligatures w14:val="none"/>
        </w:rPr>
        <w:t xml:space="preserve"> gigantea), la </w:t>
      </w:r>
      <w:r w:rsidRPr="0019485A">
        <w:rPr>
          <w:rFonts w:ascii="Times New Roman" w:eastAsia="Times New Roman" w:hAnsi="Times New Roman" w:cs="Times New Roman"/>
          <w:b/>
          <w:bCs/>
          <w:kern w:val="0"/>
          <w:lang w:val="es-MX"/>
          <w14:ligatures w14:val="none"/>
        </w:rPr>
        <w:t>Cholla</w:t>
      </w:r>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Cylindropuntia</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spp</w:t>
      </w:r>
      <w:proofErr w:type="spellEnd"/>
      <w:r w:rsidRPr="0019485A">
        <w:rPr>
          <w:rFonts w:ascii="Times New Roman" w:eastAsia="Times New Roman" w:hAnsi="Times New Roman" w:cs="Times New Roman"/>
          <w:kern w:val="0"/>
          <w:lang w:val="es-MX"/>
          <w14:ligatures w14:val="none"/>
        </w:rPr>
        <w:t xml:space="preserve">.), la </w:t>
      </w:r>
      <w:r w:rsidRPr="0019485A">
        <w:rPr>
          <w:rFonts w:ascii="Times New Roman" w:eastAsia="Times New Roman" w:hAnsi="Times New Roman" w:cs="Times New Roman"/>
          <w:b/>
          <w:bCs/>
          <w:kern w:val="0"/>
          <w:lang w:val="es-MX"/>
          <w14:ligatures w14:val="none"/>
        </w:rPr>
        <w:t>Yuca</w:t>
      </w:r>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Yucca</w:t>
      </w:r>
      <w:proofErr w:type="spellEnd"/>
      <w:r w:rsidRPr="0019485A">
        <w:rPr>
          <w:rFonts w:ascii="Times New Roman" w:eastAsia="Times New Roman" w:hAnsi="Times New Roman" w:cs="Times New Roman"/>
          <w:kern w:val="0"/>
          <w:lang w:val="es-MX"/>
          <w14:ligatures w14:val="none"/>
        </w:rPr>
        <w:t xml:space="preserve"> valida), el </w:t>
      </w:r>
      <w:r w:rsidRPr="0019485A">
        <w:rPr>
          <w:rFonts w:ascii="Times New Roman" w:eastAsia="Times New Roman" w:hAnsi="Times New Roman" w:cs="Times New Roman"/>
          <w:b/>
          <w:bCs/>
          <w:kern w:val="0"/>
          <w:lang w:val="es-MX"/>
          <w14:ligatures w14:val="none"/>
        </w:rPr>
        <w:t>Palo Verde</w:t>
      </w:r>
      <w:r w:rsidRPr="0019485A">
        <w:rPr>
          <w:rFonts w:ascii="Times New Roman" w:eastAsia="Times New Roman" w:hAnsi="Times New Roman" w:cs="Times New Roman"/>
          <w:kern w:val="0"/>
          <w:lang w:val="es-MX"/>
          <w14:ligatures w14:val="none"/>
        </w:rPr>
        <w:t xml:space="preserve"> (Parkinsonia florida), y el </w:t>
      </w:r>
      <w:r w:rsidRPr="0019485A">
        <w:rPr>
          <w:rFonts w:ascii="Times New Roman" w:eastAsia="Times New Roman" w:hAnsi="Times New Roman" w:cs="Times New Roman"/>
          <w:b/>
          <w:bCs/>
          <w:kern w:val="0"/>
          <w:lang w:val="es-MX"/>
          <w14:ligatures w14:val="none"/>
        </w:rPr>
        <w:t>Ocotillo</w:t>
      </w:r>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Fouquieria</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splendens</w:t>
      </w:r>
      <w:proofErr w:type="spellEnd"/>
      <w:r w:rsidRPr="0019485A">
        <w:rPr>
          <w:rFonts w:ascii="Times New Roman" w:eastAsia="Times New Roman" w:hAnsi="Times New Roman" w:cs="Times New Roman"/>
          <w:kern w:val="0"/>
          <w:lang w:val="es-MX"/>
          <w14:ligatures w14:val="none"/>
        </w:rPr>
        <w:t>), entre muchas otras, muestran una diversidad de formas y comportamientos que reflejan un profundo entendimiento del entorno en el que prosperan.</w:t>
      </w:r>
    </w:p>
    <w:p w14:paraId="303A52A3"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Cimientos y Asentamiento: Integración con el Entorno</w:t>
      </w:r>
    </w:p>
    <w:p w14:paraId="48810E0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En el Desierto Sonorense, la vida se asienta sobre suelos pobres en nutrientes y con escasa humedad. Las raíces de las plantas xerófilas se han especializado en aprovechar al máximo este entorno. La </w:t>
      </w:r>
      <w:r w:rsidRPr="0019485A">
        <w:rPr>
          <w:rFonts w:ascii="Times New Roman" w:eastAsia="Times New Roman" w:hAnsi="Times New Roman" w:cs="Times New Roman"/>
          <w:b/>
          <w:bCs/>
          <w:kern w:val="0"/>
          <w:lang w:val="es-MX"/>
          <w14:ligatures w14:val="none"/>
        </w:rPr>
        <w:t>Yuca</w:t>
      </w:r>
      <w:r w:rsidRPr="0019485A">
        <w:rPr>
          <w:rFonts w:ascii="Times New Roman" w:eastAsia="Times New Roman" w:hAnsi="Times New Roman" w:cs="Times New Roman"/>
          <w:kern w:val="0"/>
          <w:lang w:val="es-MX"/>
          <w14:ligatures w14:val="none"/>
        </w:rPr>
        <w:t xml:space="preserve"> y el </w:t>
      </w:r>
      <w:r w:rsidRPr="0019485A">
        <w:rPr>
          <w:rFonts w:ascii="Times New Roman" w:eastAsia="Times New Roman" w:hAnsi="Times New Roman" w:cs="Times New Roman"/>
          <w:b/>
          <w:bCs/>
          <w:kern w:val="0"/>
          <w:lang w:val="es-MX"/>
          <w14:ligatures w14:val="none"/>
        </w:rPr>
        <w:t>Palo Verde</w:t>
      </w:r>
      <w:r w:rsidRPr="0019485A">
        <w:rPr>
          <w:rFonts w:ascii="Times New Roman" w:eastAsia="Times New Roman" w:hAnsi="Times New Roman" w:cs="Times New Roman"/>
          <w:kern w:val="0"/>
          <w:lang w:val="es-MX"/>
          <w14:ligatures w14:val="none"/>
        </w:rPr>
        <w:t>, por ejemplo, desarrollan sistemas radiculares profundos y extensos para acceder a capas subterráneas de agua. Este enfoque nos enseña que los cimientos de las edificaciones urbanas y arquitectónicas deben integrarse con su contexto, utilizando las características del terreno no como obstáculos, sino como recursos. Las raíces profundas simbolizan una infraestructura urbana que no solo se conecta con el entorno, sino que también lo respeta y lo aprovecha, creando un equilibrio entre las necesidades humanas y las posibilidades del medio.</w:t>
      </w:r>
    </w:p>
    <w:p w14:paraId="1A051CEF"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Estructura y Crecimiento: Dinámica de Adaptación</w:t>
      </w:r>
    </w:p>
    <w:p w14:paraId="5133BB3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plantas desérticas presentan formas inusuales, a menudo dictadas por su necesidad de sobrevivir en condiciones extremas. El </w:t>
      </w:r>
      <w:proofErr w:type="spellStart"/>
      <w:r w:rsidRPr="0019485A">
        <w:rPr>
          <w:rFonts w:ascii="Times New Roman" w:eastAsia="Times New Roman" w:hAnsi="Times New Roman" w:cs="Times New Roman"/>
          <w:b/>
          <w:bCs/>
          <w:kern w:val="0"/>
          <w:lang w:val="es-MX"/>
          <w14:ligatures w14:val="none"/>
        </w:rPr>
        <w:t>Sahuaro</w:t>
      </w:r>
      <w:proofErr w:type="spellEnd"/>
      <w:r w:rsidRPr="0019485A">
        <w:rPr>
          <w:rFonts w:ascii="Times New Roman" w:eastAsia="Times New Roman" w:hAnsi="Times New Roman" w:cs="Times New Roman"/>
          <w:kern w:val="0"/>
          <w:lang w:val="es-MX"/>
          <w14:ligatures w14:val="none"/>
        </w:rPr>
        <w:t>, con sus costillas verticales y su capacidad de expandirse y contraerse en función de la disponibilidad de agua, muestra cómo una estructura puede ser dinámica y cambiar con el tiempo. Estas costillas no solo almacenan agua, sino que también cuentan la historia del desierto, marcando épocas de sequía y de abundancia. Del mismo modo, la arquitectura debe ser capaz de adaptarse a las fluctuaciones del entorno. Un edificio debería poder "expandirse" o "contraerse" según las necesidades energéticas, de espacio o de confort de sus usuarios, reflejando un diseño que no es estático, sino que evoluciona con el tiempo.</w:t>
      </w:r>
    </w:p>
    <w:p w14:paraId="48A2F8C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 </w:t>
      </w:r>
      <w:r w:rsidRPr="0019485A">
        <w:rPr>
          <w:rFonts w:ascii="Times New Roman" w:eastAsia="Times New Roman" w:hAnsi="Times New Roman" w:cs="Times New Roman"/>
          <w:b/>
          <w:bCs/>
          <w:kern w:val="0"/>
          <w:lang w:val="es-MX"/>
          <w14:ligatures w14:val="none"/>
        </w:rPr>
        <w:t>Cholla</w:t>
      </w:r>
      <w:r w:rsidRPr="0019485A">
        <w:rPr>
          <w:rFonts w:ascii="Times New Roman" w:eastAsia="Times New Roman" w:hAnsi="Times New Roman" w:cs="Times New Roman"/>
          <w:kern w:val="0"/>
          <w:lang w:val="es-MX"/>
          <w14:ligatures w14:val="none"/>
        </w:rPr>
        <w:t>, con su esqueleto interno reticulado, exhibe una estructura ligera pero resistente. Una vez que la planta muere, su esqueleto persiste, recordándonos que la esencia de un diseño puede sobrevivir incluso cuando su función inicial ha terminado. Este concepto puede llevarse al diseño modular y a las construcciones temporales: estructuras que, una vez cumplida su vida útil, pueden ser reutilizadas o transformadas, minimizando su impacto ambiental.</w:t>
      </w:r>
    </w:p>
    <w:p w14:paraId="2F2E365E"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Simbiosis y Relaciones con el Entorno: Coexistencia Sustentable</w:t>
      </w:r>
    </w:p>
    <w:p w14:paraId="1AE892B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 supervivencia de las plantas xerófilas a menudo depende de las relaciones simbióticas con otras especies. El </w:t>
      </w:r>
      <w:r w:rsidRPr="0019485A">
        <w:rPr>
          <w:rFonts w:ascii="Times New Roman" w:eastAsia="Times New Roman" w:hAnsi="Times New Roman" w:cs="Times New Roman"/>
          <w:b/>
          <w:bCs/>
          <w:kern w:val="0"/>
          <w:lang w:val="es-MX"/>
          <w14:ligatures w14:val="none"/>
        </w:rPr>
        <w:t>Ocotillo</w:t>
      </w:r>
      <w:r w:rsidRPr="0019485A">
        <w:rPr>
          <w:rFonts w:ascii="Times New Roman" w:eastAsia="Times New Roman" w:hAnsi="Times New Roman" w:cs="Times New Roman"/>
          <w:kern w:val="0"/>
          <w:lang w:val="es-MX"/>
          <w14:ligatures w14:val="none"/>
        </w:rPr>
        <w:t xml:space="preserve">, por ejemplo, atrae a los polinizadores con sus flores vibrantes, mientras que el </w:t>
      </w:r>
      <w:r w:rsidRPr="0019485A">
        <w:rPr>
          <w:rFonts w:ascii="Times New Roman" w:eastAsia="Times New Roman" w:hAnsi="Times New Roman" w:cs="Times New Roman"/>
          <w:b/>
          <w:bCs/>
          <w:kern w:val="0"/>
          <w:lang w:val="es-MX"/>
          <w14:ligatures w14:val="none"/>
        </w:rPr>
        <w:t>Palo Verde</w:t>
      </w:r>
      <w:r w:rsidRPr="0019485A">
        <w:rPr>
          <w:rFonts w:ascii="Times New Roman" w:eastAsia="Times New Roman" w:hAnsi="Times New Roman" w:cs="Times New Roman"/>
          <w:kern w:val="0"/>
          <w:lang w:val="es-MX"/>
          <w14:ligatures w14:val="none"/>
        </w:rPr>
        <w:t xml:space="preserve"> ofrece refugio y alimento a diversos animales. En términos de diseño urbano y arquitectónico, esto se traduce en la creación de espacios que no solo satisfacen las </w:t>
      </w:r>
      <w:r w:rsidRPr="0019485A">
        <w:rPr>
          <w:rFonts w:ascii="Times New Roman" w:eastAsia="Times New Roman" w:hAnsi="Times New Roman" w:cs="Times New Roman"/>
          <w:kern w:val="0"/>
          <w:lang w:val="es-MX"/>
          <w14:ligatures w14:val="none"/>
        </w:rPr>
        <w:lastRenderedPageBreak/>
        <w:t>necesidades humanas, sino que también apoyan la biodiversidad local. Un parque urbano puede ser más que un espacio de recreación: puede convertirse en un hábitat para aves y polinizadores, un corredor verde que conecta diferentes partes de la ciudad y contribuye a la salud del ecosistema urbano.</w:t>
      </w:r>
    </w:p>
    <w:p w14:paraId="67510C6F"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Espinas y Protección: Función y Estética en Equilibrio</w:t>
      </w:r>
    </w:p>
    <w:p w14:paraId="2B56E0A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espinas de las cactáceas, como las del </w:t>
      </w:r>
      <w:r w:rsidRPr="0019485A">
        <w:rPr>
          <w:rFonts w:ascii="Times New Roman" w:eastAsia="Times New Roman" w:hAnsi="Times New Roman" w:cs="Times New Roman"/>
          <w:b/>
          <w:bCs/>
          <w:kern w:val="0"/>
          <w:lang w:val="es-MX"/>
          <w14:ligatures w14:val="none"/>
        </w:rPr>
        <w:t>Nopal</w:t>
      </w:r>
      <w:r w:rsidRPr="0019485A">
        <w:rPr>
          <w:rFonts w:ascii="Times New Roman" w:eastAsia="Times New Roman" w:hAnsi="Times New Roman" w:cs="Times New Roman"/>
          <w:kern w:val="0"/>
          <w:lang w:val="es-MX"/>
          <w14:ligatures w14:val="none"/>
        </w:rPr>
        <w:t xml:space="preserve"> y las </w:t>
      </w:r>
      <w:r w:rsidRPr="0019485A">
        <w:rPr>
          <w:rFonts w:ascii="Times New Roman" w:eastAsia="Times New Roman" w:hAnsi="Times New Roman" w:cs="Times New Roman"/>
          <w:b/>
          <w:bCs/>
          <w:kern w:val="0"/>
          <w:lang w:val="es-MX"/>
          <w14:ligatures w14:val="none"/>
        </w:rPr>
        <w:t>Chollas</w:t>
      </w:r>
      <w:r w:rsidRPr="0019485A">
        <w:rPr>
          <w:rFonts w:ascii="Times New Roman" w:eastAsia="Times New Roman" w:hAnsi="Times New Roman" w:cs="Times New Roman"/>
          <w:kern w:val="0"/>
          <w:lang w:val="es-MX"/>
          <w14:ligatures w14:val="none"/>
        </w:rPr>
        <w:t>, cumplen múltiples funciones: desde la protección contra herbívoros hasta la reducción de la pérdida de agua y la captura de la humedad del aire. Su presencia es una solución estéticamente llamativa y funcionalmente crucial para la supervivencia de la planta. En el diseño arquitectónico, las "espinas" se materializan como elementos que ofrecen protección y a la vez enriquecen la experiencia estética: pérgolas, celosías, y muros verdes que regulan la luz solar, reducen el calor y crean un entorno más habitable.</w:t>
      </w:r>
    </w:p>
    <w:p w14:paraId="3EF4665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w:t>
      </w:r>
      <w:r w:rsidRPr="0019485A">
        <w:rPr>
          <w:rFonts w:ascii="Times New Roman" w:eastAsia="Times New Roman" w:hAnsi="Times New Roman" w:cs="Times New Roman"/>
          <w:b/>
          <w:bCs/>
          <w:kern w:val="0"/>
          <w:lang w:val="es-MX"/>
          <w14:ligatures w14:val="none"/>
        </w:rPr>
        <w:t>espinas</w:t>
      </w:r>
      <w:r w:rsidRPr="0019485A">
        <w:rPr>
          <w:rFonts w:ascii="Times New Roman" w:eastAsia="Times New Roman" w:hAnsi="Times New Roman" w:cs="Times New Roman"/>
          <w:kern w:val="0"/>
          <w:lang w:val="es-MX"/>
          <w14:ligatures w14:val="none"/>
        </w:rPr>
        <w:t xml:space="preserve"> también nos recuerdan que la estética y la función están intrínsecamente relacionadas. La forma no es un mero accesorio decorativo, sino una estrategia de preservación. Así como las espinas atraen o disuaden a ciertas especies, las formas arquitectónicas pueden influir en el comportamiento humano y en la interacción con el entorno. Los elementos de diseño que seleccionamos deben ser pensados para atraer o repeler, ya sea para dirigir el flujo de personas, proteger la privacidad o fomentar la interacción social.</w:t>
      </w:r>
    </w:p>
    <w:p w14:paraId="4106057F"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Crecimiento y Simbiosis: Un Equilibrio Dinámico</w:t>
      </w:r>
    </w:p>
    <w:p w14:paraId="1F0DAB5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crecimiento de especies como el </w:t>
      </w:r>
      <w:r w:rsidRPr="0019485A">
        <w:rPr>
          <w:rFonts w:ascii="Times New Roman" w:eastAsia="Times New Roman" w:hAnsi="Times New Roman" w:cs="Times New Roman"/>
          <w:b/>
          <w:bCs/>
          <w:kern w:val="0"/>
          <w:lang w:val="es-MX"/>
          <w14:ligatures w14:val="none"/>
        </w:rPr>
        <w:t>Mezquite</w:t>
      </w:r>
      <w:r w:rsidRPr="0019485A">
        <w:rPr>
          <w:rFonts w:ascii="Times New Roman" w:eastAsia="Times New Roman" w:hAnsi="Times New Roman" w:cs="Times New Roman"/>
          <w:kern w:val="0"/>
          <w:lang w:val="es-MX"/>
          <w14:ligatures w14:val="none"/>
        </w:rPr>
        <w:t xml:space="preserve"> no sigue una lógica rígida, sino que se ajusta a las interacciones con su entorno. Las ramas bajas del Mezquite, que son alimento para mamíferos como el ganado, terminan moldeando su forma horizontal, creando grandes áreas de sombra. Esta adaptación involuntaria genera un microhábitat que beneficia a otras especies. En el ámbito urbano, esto sugiere que el diseño debe ser flexible y estar dispuesto a transformarse en respuesta a las necesidades cambiantes de la comunidad y del entorno. Los espacios urbanos deben fomentar la simbiosis entre diferentes elementos: edificios, vegetación, mobiliario y seres vivos. Así, la ciudad se convierte en un ecosistema en el que cada componente contribuye al equilibrio del conjunto.</w:t>
      </w:r>
    </w:p>
    <w:p w14:paraId="6A72BFAE"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Frutos, Lentitud y Valor: Ritmo y Función en el Diseño</w:t>
      </w:r>
    </w:p>
    <w:p w14:paraId="4F30745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lento metabolismo de las plantas desérticas, como el </w:t>
      </w:r>
      <w:r w:rsidRPr="0019485A">
        <w:rPr>
          <w:rFonts w:ascii="Times New Roman" w:eastAsia="Times New Roman" w:hAnsi="Times New Roman" w:cs="Times New Roman"/>
          <w:b/>
          <w:bCs/>
          <w:kern w:val="0"/>
          <w:lang w:val="es-MX"/>
          <w14:ligatures w14:val="none"/>
        </w:rPr>
        <w:t>Cardón</w:t>
      </w:r>
      <w:r w:rsidRPr="0019485A">
        <w:rPr>
          <w:rFonts w:ascii="Times New Roman" w:eastAsia="Times New Roman" w:hAnsi="Times New Roman" w:cs="Times New Roman"/>
          <w:kern w:val="0"/>
          <w:lang w:val="es-MX"/>
          <w14:ligatures w14:val="none"/>
        </w:rPr>
        <w:t xml:space="preserve"> y el </w:t>
      </w:r>
      <w:proofErr w:type="spellStart"/>
      <w:r w:rsidRPr="0019485A">
        <w:rPr>
          <w:rFonts w:ascii="Times New Roman" w:eastAsia="Times New Roman" w:hAnsi="Times New Roman" w:cs="Times New Roman"/>
          <w:b/>
          <w:bCs/>
          <w:kern w:val="0"/>
          <w:lang w:val="es-MX"/>
          <w14:ligatures w14:val="none"/>
        </w:rPr>
        <w:t>Sahuaro</w:t>
      </w:r>
      <w:proofErr w:type="spellEnd"/>
      <w:r w:rsidRPr="0019485A">
        <w:rPr>
          <w:rFonts w:ascii="Times New Roman" w:eastAsia="Times New Roman" w:hAnsi="Times New Roman" w:cs="Times New Roman"/>
          <w:kern w:val="0"/>
          <w:lang w:val="es-MX"/>
          <w14:ligatures w14:val="none"/>
        </w:rPr>
        <w:t>, les permite almacenar recursos y crecer a un ritmo que garantiza su supervivencia a largo plazo. Del mismo modo, el diseño no siempre debe buscar la inmediatez o la gratificación instantánea. Edificios y espacios concebidos para evolucionar lentamente pueden ofrecer frutos más valiosos a largo plazo, como una infraestructura que se adapta a los cambios climáticos y sociales, o un parque que madura para convertirse en un pulmón verde para la ciudad.</w:t>
      </w:r>
    </w:p>
    <w:p w14:paraId="10EB15C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Los frutos de estas plantas, aunque raros, son esenciales para la vida del desierto. De manera similar, los proyectos de diseño deben aportar un valor tangible a la comunidad, ya sea mediante la creación de espacios inclusivos, la promoción de prácticas sostenibles o la incorporación de </w:t>
      </w:r>
      <w:r w:rsidRPr="0019485A">
        <w:rPr>
          <w:rFonts w:ascii="Times New Roman" w:eastAsia="Times New Roman" w:hAnsi="Times New Roman" w:cs="Times New Roman"/>
          <w:kern w:val="0"/>
          <w:lang w:val="es-MX"/>
          <w14:ligatures w14:val="none"/>
        </w:rPr>
        <w:lastRenderedPageBreak/>
        <w:t>tecnologías que mejoren la calidad de vida. La producción de valor no siempre se mide en términos de cantidad, sino de calidad y relevancia.</w:t>
      </w:r>
    </w:p>
    <w:p w14:paraId="25B0332A"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Efímero y Permanente: La Dialéctica del Diseño</w:t>
      </w:r>
    </w:p>
    <w:p w14:paraId="73A795F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En el desierto, la estética de lo efímero es evidente en fenómenos como la floración del </w:t>
      </w:r>
      <w:r w:rsidRPr="0019485A">
        <w:rPr>
          <w:rFonts w:ascii="Times New Roman" w:eastAsia="Times New Roman" w:hAnsi="Times New Roman" w:cs="Times New Roman"/>
          <w:b/>
          <w:bCs/>
          <w:kern w:val="0"/>
          <w:lang w:val="es-MX"/>
          <w14:ligatures w14:val="none"/>
        </w:rPr>
        <w:t>Ocotillo</w:t>
      </w:r>
      <w:r w:rsidRPr="0019485A">
        <w:rPr>
          <w:rFonts w:ascii="Times New Roman" w:eastAsia="Times New Roman" w:hAnsi="Times New Roman" w:cs="Times New Roman"/>
          <w:kern w:val="0"/>
          <w:lang w:val="es-MX"/>
          <w14:ligatures w14:val="none"/>
        </w:rPr>
        <w:t>, que transforma el paisaje con sus flores brillantes por breves periodos. Este concepto se traduce en el diseño mediante intervenciones temporales que tienen un impacto duradero. Los pabellones, las instalaciones artísticas y los eventos urbanos pueden ser efímeros, pero dejan una huella en la memoria colectiva y en la identidad del lugar. Estas intervenciones no son meramente decorativas; son estrategias para activar espacios, atraer atención y generar interacción.</w:t>
      </w:r>
    </w:p>
    <w:p w14:paraId="7F3212E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Por otro lado, las estructuras más permanentes, como las del </w:t>
      </w:r>
      <w:proofErr w:type="spellStart"/>
      <w:r w:rsidRPr="0019485A">
        <w:rPr>
          <w:rFonts w:ascii="Times New Roman" w:eastAsia="Times New Roman" w:hAnsi="Times New Roman" w:cs="Times New Roman"/>
          <w:b/>
          <w:bCs/>
          <w:kern w:val="0"/>
          <w:lang w:val="es-MX"/>
          <w14:ligatures w14:val="none"/>
        </w:rPr>
        <w:t>Sahuaro</w:t>
      </w:r>
      <w:proofErr w:type="spellEnd"/>
      <w:r w:rsidRPr="0019485A">
        <w:rPr>
          <w:rFonts w:ascii="Times New Roman" w:eastAsia="Times New Roman" w:hAnsi="Times New Roman" w:cs="Times New Roman"/>
          <w:kern w:val="0"/>
          <w:lang w:val="es-MX"/>
          <w14:ligatures w14:val="none"/>
        </w:rPr>
        <w:t xml:space="preserve"> o el </w:t>
      </w:r>
      <w:r w:rsidRPr="0019485A">
        <w:rPr>
          <w:rFonts w:ascii="Times New Roman" w:eastAsia="Times New Roman" w:hAnsi="Times New Roman" w:cs="Times New Roman"/>
          <w:b/>
          <w:bCs/>
          <w:kern w:val="0"/>
          <w:lang w:val="es-MX"/>
          <w14:ligatures w14:val="none"/>
        </w:rPr>
        <w:t>Cardón</w:t>
      </w:r>
      <w:r w:rsidRPr="0019485A">
        <w:rPr>
          <w:rFonts w:ascii="Times New Roman" w:eastAsia="Times New Roman" w:hAnsi="Times New Roman" w:cs="Times New Roman"/>
          <w:kern w:val="0"/>
          <w:lang w:val="es-MX"/>
          <w14:ligatures w14:val="none"/>
        </w:rPr>
        <w:t>, encarnan la resistencia y la presencia atemporal. Estas plantas son testigos de generaciones, y su forma icónica se convierte en símbolo de identidad. En la arquitectura, esto se refleja en construcciones que, aunque adaptables y dinámicas, conservan una esencia perdurable, contribuyendo a la historia y la cultura de la comunidad.</w:t>
      </w:r>
    </w:p>
    <w:p w14:paraId="3F0C1BD5" w14:textId="77777777" w:rsidR="0019485A" w:rsidRPr="0019485A" w:rsidRDefault="0019485A" w:rsidP="0019485A">
      <w:pPr>
        <w:spacing w:before="100" w:beforeAutospacing="1" w:after="100" w:afterAutospacing="1" w:line="240" w:lineRule="auto"/>
        <w:outlineLvl w:val="2"/>
        <w:rPr>
          <w:rFonts w:ascii="Times New Roman" w:eastAsia="Times New Roman" w:hAnsi="Times New Roman" w:cs="Times New Roman"/>
          <w:b/>
          <w:bCs/>
          <w:kern w:val="0"/>
          <w:sz w:val="27"/>
          <w:szCs w:val="27"/>
          <w:lang w:val="es-MX"/>
          <w14:ligatures w14:val="none"/>
        </w:rPr>
      </w:pPr>
      <w:r w:rsidRPr="0019485A">
        <w:rPr>
          <w:rFonts w:ascii="Times New Roman" w:eastAsia="Times New Roman" w:hAnsi="Times New Roman" w:cs="Times New Roman"/>
          <w:b/>
          <w:bCs/>
          <w:kern w:val="0"/>
          <w:sz w:val="27"/>
          <w:szCs w:val="27"/>
          <w:lang w:val="es-MX"/>
          <w14:ligatures w14:val="none"/>
        </w:rPr>
        <w:t>Conclusión: Un Ecosistema de Ideas para el Diseño</w:t>
      </w:r>
    </w:p>
    <w:p w14:paraId="4E949438"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especies xerófilas del Desierto Sonorense nos enseñan que la supervivencia y el florecimiento en un entorno desafiante requieren de ingenio, adaptabilidad y una relación íntima con el contexto. El diseño urbano, arquitectónico y de mobiliario puede aprender de estas estrategias, adoptando enfoques que sean al mismo tiempo resilientes y sensibles, funcionales y estéticos, efímeros y permanentes. Tal como las plantas desérticas transforman un paisaje aparentemente inhóspito en un ecosistema complejo y vibrante, el buen diseño puede convertir los desafíos urbanos en oportunidades para crear entornos más habitables, sostenibles y enriquecedores.</w:t>
      </w:r>
    </w:p>
    <w:p w14:paraId="67B244D7"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7243D86A"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31DB01DE" w14:textId="39E35DBE"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br/>
      </w:r>
    </w:p>
    <w:p w14:paraId="4BAC946D"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086D6D43"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0C22AA23"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0FB1884E"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6BBF90AA"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0A0B55D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b/>
          <w:bCs/>
          <w:kern w:val="0"/>
          <w:lang w:val="es-MX"/>
          <w14:ligatures w14:val="none"/>
        </w:rPr>
        <w:lastRenderedPageBreak/>
        <w:t>Diseño Resiliente: Lecciones de las Especies Xerófilas del Desierto Sonorense</w:t>
      </w:r>
    </w:p>
    <w:p w14:paraId="6FE87FB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los áridos paisajes del Desierto Sonorense, que se extienden desde el norte de México hasta la península de Baja California Sur, la vida se manifiesta de formas inesperadas. Las plantas xerófilas que habitan esta región se han adaptado a uno de los ambientes más extremos del planeta. Su capacidad para sobrevivir y prosperar en condiciones adversas ofrece una valiosa lección para el diseño urbano, arquitectónico y de mobiliario. Estas especies no solo demuestran la resiliencia, sino que nos muestran cómo la adaptabilidad, la eficiencia y la simbiosis con el entorno son fundamentales para cualquier sistema que aspire a ser sostenible. Este ensayo explora cómo el análisis de las estrategias de estas plantas puede inspirar prácticas de diseño que respondan de manera más coherente y sostenible a las complejas necesidades de nuestro tiempo.</w:t>
      </w:r>
    </w:p>
    <w:p w14:paraId="4578067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Cimientos y Asentamiento: La Raíz de la Conexión</w:t>
      </w:r>
    </w:p>
    <w:p w14:paraId="289DCB0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plantas del desierto, como la </w:t>
      </w:r>
      <w:r w:rsidRPr="0019485A">
        <w:rPr>
          <w:rFonts w:ascii="Times New Roman" w:eastAsia="Times New Roman" w:hAnsi="Times New Roman" w:cs="Times New Roman"/>
          <w:b/>
          <w:bCs/>
          <w:kern w:val="0"/>
          <w:lang w:val="es-MX"/>
          <w14:ligatures w14:val="none"/>
        </w:rPr>
        <w:t>Yuca</w:t>
      </w:r>
      <w:r w:rsidRPr="0019485A">
        <w:rPr>
          <w:rFonts w:ascii="Times New Roman" w:eastAsia="Times New Roman" w:hAnsi="Times New Roman" w:cs="Times New Roman"/>
          <w:kern w:val="0"/>
          <w:lang w:val="es-MX"/>
          <w14:ligatures w14:val="none"/>
        </w:rPr>
        <w:t xml:space="preserve"> y el </w:t>
      </w:r>
      <w:r w:rsidRPr="0019485A">
        <w:rPr>
          <w:rFonts w:ascii="Times New Roman" w:eastAsia="Times New Roman" w:hAnsi="Times New Roman" w:cs="Times New Roman"/>
          <w:b/>
          <w:bCs/>
          <w:kern w:val="0"/>
          <w:lang w:val="es-MX"/>
          <w14:ligatures w14:val="none"/>
        </w:rPr>
        <w:t>Palo Verde</w:t>
      </w:r>
      <w:r w:rsidRPr="0019485A">
        <w:rPr>
          <w:rFonts w:ascii="Times New Roman" w:eastAsia="Times New Roman" w:hAnsi="Times New Roman" w:cs="Times New Roman"/>
          <w:kern w:val="0"/>
          <w:lang w:val="es-MX"/>
          <w14:ligatures w14:val="none"/>
        </w:rPr>
        <w:t>, despliegan sistemas de raíces adaptativos que aprovechan al máximo los escasos recursos disponibles. Sus raíces pueden ser profundas y extensas, permitiéndoles acceder al agua almacenada en capas subterráneas o expandirse horizontalmente para captar la escasa humedad superficial. Este enfoque nos invita a reconsiderar cómo se conciben los cimientos de nuestras ciudades y edificaciones. En lugar de imponer un diseño rígido sobre el terreno, deberíamos buscar una integración más profunda con el entorno. Los cimientos y la infraestructura urbana podrían beneficiarse de sistemas que, al igual que las raíces de estas plantas, se adapten a las características del suelo y el clima, buscando un equilibrio entre la estabilidad y la flexibilidad.</w:t>
      </w:r>
    </w:p>
    <w:p w14:paraId="4883327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 relación entre las plantas desérticas y el terreno en el que se asientan es simbiótica. Por ejemplo, el </w:t>
      </w:r>
      <w:r w:rsidRPr="0019485A">
        <w:rPr>
          <w:rFonts w:ascii="Times New Roman" w:eastAsia="Times New Roman" w:hAnsi="Times New Roman" w:cs="Times New Roman"/>
          <w:b/>
          <w:bCs/>
          <w:kern w:val="0"/>
          <w:lang w:val="es-MX"/>
          <w14:ligatures w14:val="none"/>
        </w:rPr>
        <w:t>Cardón Gigante</w:t>
      </w:r>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Pachycereus</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pringlei</w:t>
      </w:r>
      <w:proofErr w:type="spellEnd"/>
      <w:r w:rsidRPr="0019485A">
        <w:rPr>
          <w:rFonts w:ascii="Times New Roman" w:eastAsia="Times New Roman" w:hAnsi="Times New Roman" w:cs="Times New Roman"/>
          <w:kern w:val="0"/>
          <w:lang w:val="es-MX"/>
          <w14:ligatures w14:val="none"/>
        </w:rPr>
        <w:t>) se beneficia de la presencia de hongos micorrízicos en el suelo, que le ayudan a absorber nutrientes en un medio hostil. Esta simbiosis natural podría inspirar diseños de edificios y espacios urbanos que trabajen en conjunto con el medio ambiente, en lugar de estar en conflicto con él. Sistemas que incorporen estrategias de recolección de agua, reciclaje de nutrientes y energía solar representan un enfoque más holístico y sostenible, uniendo la edificación con el entorno en un ciclo continuo de intercambio y beneficio mutuo.</w:t>
      </w:r>
    </w:p>
    <w:p w14:paraId="6C341EC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Estructura y Crecimiento: Dinámica y Adaptación</w:t>
      </w:r>
    </w:p>
    <w:p w14:paraId="268CA0F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crecimiento de las plantas xerófilas está marcado por una asombrosa capacidad de adaptación. El </w:t>
      </w:r>
      <w:proofErr w:type="spellStart"/>
      <w:r w:rsidRPr="0019485A">
        <w:rPr>
          <w:rFonts w:ascii="Times New Roman" w:eastAsia="Times New Roman" w:hAnsi="Times New Roman" w:cs="Times New Roman"/>
          <w:b/>
          <w:bCs/>
          <w:kern w:val="0"/>
          <w:lang w:val="es-MX"/>
          <w14:ligatures w14:val="none"/>
        </w:rPr>
        <w:t>Sahuaro</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Carnegiea</w:t>
      </w:r>
      <w:proofErr w:type="spellEnd"/>
      <w:r w:rsidRPr="0019485A">
        <w:rPr>
          <w:rFonts w:ascii="Times New Roman" w:eastAsia="Times New Roman" w:hAnsi="Times New Roman" w:cs="Times New Roman"/>
          <w:kern w:val="0"/>
          <w:lang w:val="es-MX"/>
          <w14:ligatures w14:val="none"/>
        </w:rPr>
        <w:t xml:space="preserve"> gigantea), por ejemplo, es capaz de expandirse y contraerse gracias a sus costillas verticales, que permiten que el tronco almacene grandes cantidades de agua durante las raras lluvias y luego sobreviva durante largos periodos de sequía. Esta característica no solo es un testimonio de su adaptación al entorno, sino que también refleja su historia a lo largo del tiempo; el grosor de las costillas puede revelar periodos de sequía y abundancia, registrando así las condiciones ambientales en su estructura misma. En términos de diseño, esta cualidad sugiere que los edificios y las infraestructuras urbanas podrían concebirse como entidades dinámicas, capaces de responder y ajustarse a las variaciones climáticas y de uso.</w:t>
      </w:r>
    </w:p>
    <w:p w14:paraId="7C06F45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 xml:space="preserve">Por otro lado, el </w:t>
      </w:r>
      <w:r w:rsidRPr="0019485A">
        <w:rPr>
          <w:rFonts w:ascii="Times New Roman" w:eastAsia="Times New Roman" w:hAnsi="Times New Roman" w:cs="Times New Roman"/>
          <w:b/>
          <w:bCs/>
          <w:kern w:val="0"/>
          <w:lang w:val="es-MX"/>
          <w14:ligatures w14:val="none"/>
        </w:rPr>
        <w:t>Mezquite</w:t>
      </w:r>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Prosopis</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pubescens</w:t>
      </w:r>
      <w:proofErr w:type="spellEnd"/>
      <w:r w:rsidRPr="0019485A">
        <w:rPr>
          <w:rFonts w:ascii="Times New Roman" w:eastAsia="Times New Roman" w:hAnsi="Times New Roman" w:cs="Times New Roman"/>
          <w:kern w:val="0"/>
          <w:lang w:val="es-MX"/>
          <w14:ligatures w14:val="none"/>
        </w:rPr>
        <w:t>) crece de manera horizontal, desarrollando ramas bajas y extendidas cuando su entorno lo requiere, especialmente cuando las ramas superiores son consumidas por herbívoros. Esta adaptabilidad es una respuesta directa a las interacciones con otras especies y a las necesidades del entorno, creando áreas de sombra que son vitales para la fauna del desierto. En el diseño urbano, esto se traduce en la idea de espacios multifuncionales y flexibles que pueden transformarse para satisfacer las necesidades cambiantes de la comunidad. La arquitectura y el diseño de espacios públicos deben ser entendidos no como objetos estáticos, sino como organismos vivos, capaces de adaptarse y evolucionar en función de las circunstancias y las interacciones con las personas y el entorno.</w:t>
      </w:r>
    </w:p>
    <w:p w14:paraId="31D7E58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Simbiosis y Relaciones con el Entorno: Coexistencia Sustentable</w:t>
      </w:r>
    </w:p>
    <w:p w14:paraId="428D29B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En el desierto, la supervivencia a menudo depende de las relaciones simbióticas. El </w:t>
      </w:r>
      <w:r w:rsidRPr="0019485A">
        <w:rPr>
          <w:rFonts w:ascii="Times New Roman" w:eastAsia="Times New Roman" w:hAnsi="Times New Roman" w:cs="Times New Roman"/>
          <w:b/>
          <w:bCs/>
          <w:kern w:val="0"/>
          <w:lang w:val="es-MX"/>
          <w14:ligatures w14:val="none"/>
        </w:rPr>
        <w:t>Ocotillo</w:t>
      </w:r>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Fouquieria</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splendens</w:t>
      </w:r>
      <w:proofErr w:type="spellEnd"/>
      <w:r w:rsidRPr="0019485A">
        <w:rPr>
          <w:rFonts w:ascii="Times New Roman" w:eastAsia="Times New Roman" w:hAnsi="Times New Roman" w:cs="Times New Roman"/>
          <w:kern w:val="0"/>
          <w:lang w:val="es-MX"/>
          <w14:ligatures w14:val="none"/>
        </w:rPr>
        <w:t xml:space="preserve">), con sus vibrantes flores, atrae a polinizadores esenciales para la reproducción de muchas plantas. Mientras tanto, el </w:t>
      </w:r>
      <w:r w:rsidRPr="0019485A">
        <w:rPr>
          <w:rFonts w:ascii="Times New Roman" w:eastAsia="Times New Roman" w:hAnsi="Times New Roman" w:cs="Times New Roman"/>
          <w:b/>
          <w:bCs/>
          <w:kern w:val="0"/>
          <w:lang w:val="es-MX"/>
          <w14:ligatures w14:val="none"/>
        </w:rPr>
        <w:t>Palo Verde</w:t>
      </w:r>
      <w:r w:rsidRPr="0019485A">
        <w:rPr>
          <w:rFonts w:ascii="Times New Roman" w:eastAsia="Times New Roman" w:hAnsi="Times New Roman" w:cs="Times New Roman"/>
          <w:kern w:val="0"/>
          <w:lang w:val="es-MX"/>
          <w14:ligatures w14:val="none"/>
        </w:rPr>
        <w:t xml:space="preserve"> proporciona sombra y refugio a múltiples especies animales, actuando como un nodo vital en el ecosistema desértico. Este enfoque de coexistencia nos invita a diseñar espacios urbanos que vayan más allá de satisfacer únicamente las necesidades humanas. Las ciudades pueden convertirse en hábitats multifuncionales que alberguen una diversidad de seres vivos, fomentando la biodiversidad y creando entornos más saludables y equilibrados.</w:t>
      </w:r>
    </w:p>
    <w:p w14:paraId="3C85F16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Un parque urbano, por ejemplo, podría ser diseñado no solo como un espacio de recreo para las personas, sino también como un corredor ecológico que conecta áreas verdes, facilitando el movimiento de especies y contribuyendo a la salud del ecosistema urbano. La integración de vegetación nativa, como las plantas xerófilas, no solo reduce la necesidad de riego y mantenimiento, sino que también promueve las relaciones simbióticas entre la fauna local y la flora. La ciudad, de este modo, se convierte en un organismo vivo, donde cada componente —ya sea natural o construido— desempeña un papel en la sostenibilidad del conjunto.</w:t>
      </w:r>
    </w:p>
    <w:p w14:paraId="798ABE6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Espinas y Protección: Estética Funcional</w:t>
      </w:r>
    </w:p>
    <w:p w14:paraId="5AB85CC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espinas de las cactáceas, como las del </w:t>
      </w:r>
      <w:r w:rsidRPr="0019485A">
        <w:rPr>
          <w:rFonts w:ascii="Times New Roman" w:eastAsia="Times New Roman" w:hAnsi="Times New Roman" w:cs="Times New Roman"/>
          <w:b/>
          <w:bCs/>
          <w:kern w:val="0"/>
          <w:lang w:val="es-MX"/>
          <w14:ligatures w14:val="none"/>
        </w:rPr>
        <w:t>Nopal</w:t>
      </w:r>
      <w:r w:rsidRPr="0019485A">
        <w:rPr>
          <w:rFonts w:ascii="Times New Roman" w:eastAsia="Times New Roman" w:hAnsi="Times New Roman" w:cs="Times New Roman"/>
          <w:kern w:val="0"/>
          <w:lang w:val="es-MX"/>
          <w14:ligatures w14:val="none"/>
        </w:rPr>
        <w:t xml:space="preserve"> (Opuntia </w:t>
      </w:r>
      <w:proofErr w:type="spellStart"/>
      <w:r w:rsidRPr="0019485A">
        <w:rPr>
          <w:rFonts w:ascii="Times New Roman" w:eastAsia="Times New Roman" w:hAnsi="Times New Roman" w:cs="Times New Roman"/>
          <w:kern w:val="0"/>
          <w:lang w:val="es-MX"/>
          <w14:ligatures w14:val="none"/>
        </w:rPr>
        <w:t>spp</w:t>
      </w:r>
      <w:proofErr w:type="spellEnd"/>
      <w:r w:rsidRPr="0019485A">
        <w:rPr>
          <w:rFonts w:ascii="Times New Roman" w:eastAsia="Times New Roman" w:hAnsi="Times New Roman" w:cs="Times New Roman"/>
          <w:kern w:val="0"/>
          <w:lang w:val="es-MX"/>
          <w14:ligatures w14:val="none"/>
        </w:rPr>
        <w:t xml:space="preserve">.) y las </w:t>
      </w:r>
      <w:r w:rsidRPr="0019485A">
        <w:rPr>
          <w:rFonts w:ascii="Times New Roman" w:eastAsia="Times New Roman" w:hAnsi="Times New Roman" w:cs="Times New Roman"/>
          <w:b/>
          <w:bCs/>
          <w:kern w:val="0"/>
          <w:lang w:val="es-MX"/>
          <w14:ligatures w14:val="none"/>
        </w:rPr>
        <w:t>Chollas</w:t>
      </w:r>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Cylindropuntia</w:t>
      </w:r>
      <w:proofErr w:type="spellEnd"/>
      <w:r w:rsidRPr="0019485A">
        <w:rPr>
          <w:rFonts w:ascii="Times New Roman" w:eastAsia="Times New Roman" w:hAnsi="Times New Roman" w:cs="Times New Roman"/>
          <w:kern w:val="0"/>
          <w:lang w:val="es-MX"/>
          <w14:ligatures w14:val="none"/>
        </w:rPr>
        <w:t xml:space="preserve"> </w:t>
      </w:r>
      <w:proofErr w:type="spellStart"/>
      <w:r w:rsidRPr="0019485A">
        <w:rPr>
          <w:rFonts w:ascii="Times New Roman" w:eastAsia="Times New Roman" w:hAnsi="Times New Roman" w:cs="Times New Roman"/>
          <w:kern w:val="0"/>
          <w:lang w:val="es-MX"/>
          <w14:ligatures w14:val="none"/>
        </w:rPr>
        <w:t>spp</w:t>
      </w:r>
      <w:proofErr w:type="spellEnd"/>
      <w:r w:rsidRPr="0019485A">
        <w:rPr>
          <w:rFonts w:ascii="Times New Roman" w:eastAsia="Times New Roman" w:hAnsi="Times New Roman" w:cs="Times New Roman"/>
          <w:kern w:val="0"/>
          <w:lang w:val="es-MX"/>
          <w14:ligatures w14:val="none"/>
        </w:rPr>
        <w:t>.), son un ejemplo perfecto de cómo la forma sigue a la función en la naturaleza. Estas espinas actúan como mecanismos de defensa, reducen la pérdida de agua y ayudan a captar la humedad del aire, todo mientras contribuyen a la singular estética de estas plantas. En el diseño arquitectónico, elementos como persianas, celosías y muros verdes pueden desempeñar roles similares, regulando la luz solar, creando microclimas y añadiendo capas de significado estético.</w:t>
      </w:r>
    </w:p>
    <w:p w14:paraId="6DCBF77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función de las espinas también nos enseña que la estética en el diseño no es meramente decorativa. Las formas y estructuras que elegimos pueden influir en la interacción entre el espacio y sus usuarios, guiando el movimiento, protegiendo la privacidad o creando zonas de confort. Del mismo modo que las espinas protegen a la planta y la ayudan a sobrevivir, los elementos de diseño deben ser pensados para proporcionar una experiencia completa, integrando la protección, la eficiencia energética y el bienestar.</w:t>
      </w:r>
    </w:p>
    <w:p w14:paraId="44E15A6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Ritmo, Valor y Efímero: El Diseño como Proceso Evolutivo</w:t>
      </w:r>
    </w:p>
    <w:p w14:paraId="1456416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 xml:space="preserve">El lento metabolismo de las plantas desérticas, como el </w:t>
      </w:r>
      <w:proofErr w:type="spellStart"/>
      <w:r w:rsidRPr="0019485A">
        <w:rPr>
          <w:rFonts w:ascii="Times New Roman" w:eastAsia="Times New Roman" w:hAnsi="Times New Roman" w:cs="Times New Roman"/>
          <w:b/>
          <w:bCs/>
          <w:kern w:val="0"/>
          <w:lang w:val="es-MX"/>
          <w14:ligatures w14:val="none"/>
        </w:rPr>
        <w:t>Sahuaro</w:t>
      </w:r>
      <w:proofErr w:type="spellEnd"/>
      <w:r w:rsidRPr="0019485A">
        <w:rPr>
          <w:rFonts w:ascii="Times New Roman" w:eastAsia="Times New Roman" w:hAnsi="Times New Roman" w:cs="Times New Roman"/>
          <w:kern w:val="0"/>
          <w:lang w:val="es-MX"/>
          <w14:ligatures w14:val="none"/>
        </w:rPr>
        <w:t>, les permite almacenar recursos y crecer a un ritmo que garantiza su supervivencia a largo plazo. Esta paciencia se traduce en frutos valiosos que, aunque raros, son esenciales para la vida del desierto. Del mismo modo, el diseño no debe buscar siempre la gratificación instantánea, sino un valor a largo plazo. Los proyectos urbanos y arquitectónicos que evolucionan lentamente pueden ofrecer beneficios más significativos, al adaptarse y madurar con el tiempo.</w:t>
      </w:r>
    </w:p>
    <w:p w14:paraId="4C176B9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desierto también nos muestra la belleza de lo efímero. La floración del </w:t>
      </w:r>
      <w:r w:rsidRPr="0019485A">
        <w:rPr>
          <w:rFonts w:ascii="Times New Roman" w:eastAsia="Times New Roman" w:hAnsi="Times New Roman" w:cs="Times New Roman"/>
          <w:b/>
          <w:bCs/>
          <w:kern w:val="0"/>
          <w:lang w:val="es-MX"/>
          <w14:ligatures w14:val="none"/>
        </w:rPr>
        <w:t>Ocotillo</w:t>
      </w:r>
      <w:r w:rsidRPr="0019485A">
        <w:rPr>
          <w:rFonts w:ascii="Times New Roman" w:eastAsia="Times New Roman" w:hAnsi="Times New Roman" w:cs="Times New Roman"/>
          <w:kern w:val="0"/>
          <w:lang w:val="es-MX"/>
          <w14:ligatures w14:val="none"/>
        </w:rPr>
        <w:t xml:space="preserve"> transforma temporalmente el paisaje, atrayendo polinizadores y aportando un valor estético que, aunque pasajero, deja un impacto duradero. En el diseño, esto se manifiesta en intervenciones temporales que activan espacios y fomentan la interacción social, como pabellones y eventos urbanos. Aunque estas intervenciones son efímeras, su influencia puede perdurar en la memoria colectiva y en la identidad del lugar.</w:t>
      </w:r>
    </w:p>
    <w:p w14:paraId="3987B75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Conclusión: Hacia un Diseño Resiliente y Sostenible</w:t>
      </w:r>
    </w:p>
    <w:p w14:paraId="2691F1A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especies xerófilas del Desierto Sonorense nos enseñan que la resiliencia y la adaptabilidad son esenciales para la supervivencia en un entorno cambiante y a menudo hostil. Al observar sus estrategias de supervivencia, podemos extraer principios valiosos para el diseño urbano, arquitectónico y de mobiliario. La integración con el entorno, la flexibilidad estructural, la simbiosis con otros elementos del ecosistema y el equilibrio entre la forma y la función son lecciones clave que estas plantas nos ofrecen.</w:t>
      </w:r>
    </w:p>
    <w:p w14:paraId="47F16EF6" w14:textId="41A7DE0C"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diseño debe aspirar a ser como el desierto: aparentemente sencillo, pero en realidad, un complejo tejido de relaciones y adaptaciones que permite la vida en su forma más pura y esencial. Al adoptar estos principios, podemos crear ciudades y espacios que no solo respondan a las necesidades humanas, sino que también contribuyan al equilibrio y la salud del planeta, convirtiendo los desafíos urbanos en oportunidades para un futuro más sostenible.</w:t>
      </w:r>
    </w:p>
    <w:p w14:paraId="5FFE4C46" w14:textId="77777777" w:rsidR="0019485A" w:rsidRPr="0019485A" w:rsidRDefault="0019485A">
      <w:pPr>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br w:type="page"/>
      </w:r>
    </w:p>
    <w:p w14:paraId="0FF1334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lastRenderedPageBreak/>
        <w:t>Diseño Resiliente: Aprendiendo de las Adaptaciones del Desierto</w:t>
      </w:r>
    </w:p>
    <w:p w14:paraId="3349575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entorno desértico, con su clima extremo y recursos limitados, se convierte en un laboratorio natural de adaptaciones inteligentes y eficientes. Las estrategias desarrolladas por la flora del desierto ofrecen una serie de características que pueden ser directamente aplicadas al diseño urbano, arquitectónico y de mobiliario. A través de la observación de estas adaptaciones, se pueden encontrar soluciones innovadoras que respondan a las complejas necesidades de la vida contemporánea, desde la integración con el entorno hasta la capacidad de adaptación, pasando por la creación de relaciones simbióticas y la búsqueda de un equilibrio entre estética y funcionalidad.</w:t>
      </w:r>
    </w:p>
    <w:p w14:paraId="1FA8FDC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Asentamiento y Cimientos: Integración y Simbiosis con el Entorno</w:t>
      </w:r>
    </w:p>
    <w:p w14:paraId="311B715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el asentamiento no es una imposición sobre el terreno, sino una negociación constante con él. Las raíces extensas y profundas de la flora desértica reflejan una estrategia de integración total con el entorno, buscando recursos sin agotar el sustrato. Esto sugiere que los cimientos en la arquitectura y la infraestructura urbana deben ser concebidos como una extensión del medio, aprovechando las características del terreno y respetando su capacidad de carga. En lugar de intervenir con estructuras masivas que se oponen al entorno, se debe buscar una integración más sutil y eficiente, utilizando técnicas que permitan la convivencia entre el desarrollo humano y la naturaleza.</w:t>
      </w:r>
    </w:p>
    <w:p w14:paraId="04D8C29F"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Además, las relaciones simbióticas que estas plantas establecen con el suelo y otros organismos subterráneos nos ofrecen una metáfora poderosa para la planificación urbana. La infraestructura puede ser diseñada de manera que colabore con el entorno, ya sea mediante sistemas de captación de agua, generación de energía o reciclaje de desechos. Así, las ciudades podrían evolucionar hacia sistemas más sostenibles y equilibrados, donde la urbanización y la naturaleza se beneficien mutuamente.</w:t>
      </w:r>
    </w:p>
    <w:p w14:paraId="0AAF0C5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Estructura y Crecimiento: Dinámica, Flexibilidad y Resiliencia</w:t>
      </w:r>
    </w:p>
    <w:p w14:paraId="7878BFB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estructuras de los organismos del desierto están diseñadas para ser dinámicas y responder a las condiciones cambiantes. Una característica notable es la capacidad de expandirse y contraerse en función de la disponibilidad de recursos. Este tipo de adaptabilidad puede inspirar diseños arquitectónicos que sean igualmente flexibles. Edificios que puedan modificar su forma o función según las necesidades, regulando su temperatura interna, optimizando el uso de la luz natural y adaptándose a las variaciones estacionales, son ejemplos de cómo se puede aplicar esta estrategia al entorno urbano.</w:t>
      </w:r>
    </w:p>
    <w:p w14:paraId="4B5EC69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 flexibilidad estructural también se manifiesta en la forma en que las plantas desérticas ajustan su crecimiento. Algunas adoptan un desarrollo horizontal para crear áreas de sombra, generando microhábitats que benefician a otras formas de vida. En términos de diseño urbano, esto sugiere que los espacios construidos deben ser concebidos para cumplir múltiples funciones y fomentar la creación de microclimas. Los edificios y espacios públicos pueden ser diseñados no solo para proporcionar refugio, sino también para mejorar la calidad ambiental del entorno inmediato, </w:t>
      </w:r>
      <w:r w:rsidRPr="0019485A">
        <w:rPr>
          <w:rFonts w:ascii="Times New Roman" w:eastAsia="Times New Roman" w:hAnsi="Times New Roman" w:cs="Times New Roman"/>
          <w:kern w:val="0"/>
          <w:lang w:val="es-MX"/>
          <w14:ligatures w14:val="none"/>
        </w:rPr>
        <w:lastRenderedPageBreak/>
        <w:t>contribuyendo a la mitigación del calor urbano y creando espacios de convivencia y biodiversidad.</w:t>
      </w:r>
    </w:p>
    <w:p w14:paraId="0DF547E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Simbiosis y Relaciones: Coexistencia y Multifuncionalidad</w:t>
      </w:r>
    </w:p>
    <w:p w14:paraId="15D33EFC"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vida en el desierto es un tejido complejo de interdependencias. Las plantas que comparten su entorno establecen relaciones simbióticas con la fauna y otras especies vegetales, generando un equilibrio que permite la supervivencia de múltiples formas de vida. Este concepto es directamente aplicable a la planificación urbana y al diseño de espacios públicos. Los parques, las plazas y los jardines no deben ser considerados meros espacios de ocio para los humanos, sino como parte de un ecosistema urbano más amplio que fomenta la coexistencia entre personas, flora y fauna.</w:t>
      </w:r>
    </w:p>
    <w:p w14:paraId="6423FE8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multifuncionalidad es clave en este contexto. Un espacio urbano puede ser diseñado para servir como un corredor ecológico, un lugar de encuentro social y un regulador ambiental al mismo tiempo. Esto implica un cambio de enfoque: en lugar de concebir las ciudades como entidades separadas de la naturaleza, deben ser vistas como ecosistemas en sí mismos, donde cada componente —ya sea natural o construido— desempeña un papel específico en la sostenibilidad del todo.</w:t>
      </w:r>
    </w:p>
    <w:p w14:paraId="53E81E4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Protección y Estética: Función, Forma y Estrategia</w:t>
      </w:r>
    </w:p>
    <w:p w14:paraId="0ADDEA6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presencia de elementos protectores en el entorno desértico, como las espinas, es una manifestación de cómo la forma y la función se combinan para asegurar la supervivencia. Estos elementos no solo protegen de las inclemencias y los depredadores, sino que también regulan el microclima alrededor de la planta. En la arquitectura, elementos como celosías, pérgolas y muros verdes pueden desempeñar un papel similar. Estos componentes no solo añaden valor estético a una construcción, sino que también actúan como barreras naturales contra el calor, la radiación solar y la contaminación.</w:t>
      </w:r>
    </w:p>
    <w:p w14:paraId="7E7620C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estética, en este sentido, no es una cuestión superficial o decorativa. Está directamente relacionada con la función y la estrategia de supervivencia. Al igual que las formas en la naturaleza están optimizadas para atraer o repeler, proteger o exponer, las estructuras urbanas y arquitectónicas deben ser diseñadas para interactuar con su entorno de manera inteligente. Un edificio que "respira" y se ajusta a las condiciones climáticas circundantes se convierte en una forma viva, una extensión del ecosistema en el que se inserta.</w:t>
      </w:r>
    </w:p>
    <w:p w14:paraId="14D41DF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Metabolismo Lento y Valor a Largo Plazo: Ritmo y Sustentabilidad</w:t>
      </w:r>
    </w:p>
    <w:p w14:paraId="288ED5C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Una de las características más fascinantes de los organismos desérticos es su metabolismo lento, una estrategia para sobrevivir en un entorno donde los recursos son escasos y las condiciones pueden ser extremas. Este enfoque de la vida a un ritmo pausado tiene profundas implicaciones para el diseño. En lugar de buscar soluciones rápidas y de corto plazo, el diseño puede adoptar una perspectiva a largo plazo, valorando la durabilidad, la adaptabilidad y la evolución progresiva.</w:t>
      </w:r>
    </w:p>
    <w:p w14:paraId="0AAB80C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Los proyectos urbanos y arquitectónicos deben ser concebidos como parte de un proceso continuo, donde cada etapa agrega valor y resiliencia al sistema. Un edificio o un espacio público no es un fin en sí mismo, sino un componente de un proceso evolutivo que se adapta y se transforma con el tiempo. Esta visión a largo plazo se alinea con la sostenibilidad, ya que fomenta la creación de estructuras que no solo perduren, sino que también sean capaces de generar beneficios sostenibles para la comunidad y el entorno.</w:t>
      </w:r>
    </w:p>
    <w:p w14:paraId="7078B54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Lo Efímero y lo Permanente: Equilibrio y Adaptación</w:t>
      </w:r>
    </w:p>
    <w:p w14:paraId="61CE395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nos muestra que la vida es una danza constante entre lo efímero y lo permanente. Las floraciones breves y los cambios estacionales aportan valor y belleza al paisaje, aunque solo sean temporales. En el diseño, esto se traduce en la necesidad de equilibrio entre estructuras duraderas y elementos temporales. Los pabellones, las instalaciones artísticas y los eventos efímeros pueden tener un impacto duradero en la percepción y el uso de un espacio, mientras que las construcciones permanentes deben ser capaces de resistir el paso del tiempo sin perder su relevancia.</w:t>
      </w:r>
    </w:p>
    <w:p w14:paraId="3F7B417C"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lugar de ver la permanencia como una rigidez inmutable, podemos aprender del desierto que lo permanente puede ser flexible y adaptable. Los edificios pueden ser diseñados para evolucionar con el tiempo, incorporando tecnologías y materiales que les permitan ajustarse a nuevas necesidades y condiciones. De esta manera, se crea un diálogo constante entre lo estable y lo cambiante, asegurando que las ciudades y los espacios construidos sigan siendo relevantes y valiosos para las generaciones futuras.</w:t>
      </w:r>
    </w:p>
    <w:p w14:paraId="768BFB5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Conclusión: Hacia un Diseño Integrado y Resiliente</w:t>
      </w:r>
    </w:p>
    <w:p w14:paraId="733591B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entorno desértico, con su riqueza de adaptaciones y estrategias de supervivencia, nos ofrece una visión del diseño que va más allá de la mera construcción de estructuras. Nos invita a concebir la arquitectura, el urbanismo y el diseño de mobiliario como parte de un ecosistema dinámico y en constante evolución. La integración con el entorno, la adaptabilidad, la multifuncionalidad y el equilibrio entre estética y función son principios que pueden llevarnos hacia un diseño más sostenible, resiliente y coherente.</w:t>
      </w:r>
    </w:p>
    <w:p w14:paraId="69240F5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Al observar cómo los organismos del desierto se adaptan y prosperan, aprendemos que el diseño debe ser una extensión de la vida misma, en constante negociación con su entorno y en búsqueda de un equilibrio dinámico. Solo entonces podremos crear espacios que no solo respondan a las necesidades humanas, sino que también contribuyan al bienestar del planeta y de todos sus habitantes.</w:t>
      </w:r>
    </w:p>
    <w:p w14:paraId="42974E69" w14:textId="67B41688" w:rsidR="0019485A" w:rsidRDefault="0019485A">
      <w:pPr>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br w:type="page"/>
      </w:r>
    </w:p>
    <w:p w14:paraId="17ACB8F6" w14:textId="77777777" w:rsidR="0019485A" w:rsidRDefault="0019485A" w:rsidP="0019485A">
      <w:pPr>
        <w:spacing w:before="100" w:beforeAutospacing="1" w:after="100" w:afterAutospacing="1" w:line="240" w:lineRule="auto"/>
        <w:rPr>
          <w:lang w:val="es-MX"/>
        </w:rPr>
      </w:pPr>
      <w:r>
        <w:rPr>
          <w:lang w:val="es-MX"/>
        </w:rPr>
        <w:lastRenderedPageBreak/>
        <w:t xml:space="preserve">INCLUYE SIMBIOSIS Y NO SÉ EL TERMINO PARA </w:t>
      </w:r>
      <w:r w:rsidRPr="0019485A">
        <w:rPr>
          <w:lang w:val="es-MX"/>
        </w:rPr>
        <w:t xml:space="preserve">MICROHABITATS CREADOS POR MADERA MUERTA; </w:t>
      </w:r>
    </w:p>
    <w:p w14:paraId="02D144CA" w14:textId="64D698B1" w:rsidR="0019485A" w:rsidRDefault="0019485A" w:rsidP="0019485A">
      <w:pPr>
        <w:spacing w:before="100" w:beforeAutospacing="1" w:after="100" w:afterAutospacing="1" w:line="240" w:lineRule="auto"/>
        <w:rPr>
          <w:lang w:val="es-MX"/>
        </w:rPr>
      </w:pPr>
      <w:r w:rsidRPr="0019485A">
        <w:rPr>
          <w:lang w:val="es-MX"/>
        </w:rPr>
        <w:t>ASOCIA EL MARKETING URBANO CON LO PERIODICO DE LA FLORACIÓN, LAS DIFERENTES TEMPORADAS DE CLIMA</w:t>
      </w:r>
    </w:p>
    <w:p w14:paraId="2B9D396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Diseño Resiliente: Aprendiendo de las Adaptaciones del Desierto</w:t>
      </w:r>
    </w:p>
    <w:p w14:paraId="49AF312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con su clima extremo y sus recursos limitados, es un escenario donde la vida ha desarrollado adaptaciones sorprendentes para prosperar. Las plantas y los animales que habitan estos ecosistemas han perfeccionado estrategias de supervivencia que pueden ser comparadas y aplicadas al diseño urbano, arquitectónico y de mobiliario. La observación de estas adaptaciones no solo nos proporciona inspiración creativa, sino que también revela principios fundamentales sobre la integración con el entorno, la adaptabilidad, la multifuncionalidad y la coexistencia. A través de estas lecciones, podemos imaginar ciudades y espacios que se desarrollen en armonía con su contexto y respondan a las necesidades cambiantes de sus habitantes.</w:t>
      </w:r>
    </w:p>
    <w:p w14:paraId="60FE7D9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Asentamiento y Cimientos: Integración Profunda con el Entorno</w:t>
      </w:r>
    </w:p>
    <w:p w14:paraId="1E25C9F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la vida se asienta sobre una base de integración total con su entorno. Las raíces extensas y profundas de las plantas son un claro ejemplo de cómo aprovechar al máximo los recursos disponibles sin agotar el sustrato. Esta relación simbiótica entre las raíces y el suelo se extiende a otras formas de vida. Por ejemplo, los nidos de los mochuelos enanos y las palomas en los cactus ilustran cómo las especies utilizan la estructura y la forma de las plantas para protegerse y sobrevivir. Estos pájaros encuentran en las espinas y en las cavidades de los cactus un refugio seguro contra depredadores y el calor extremo, demostrando una relación de coexistencia que beneficia tanto a la flora como a la fauna.</w:t>
      </w:r>
    </w:p>
    <w:p w14:paraId="2AC147E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Este tipo de asentamiento cooperativo inspira una nueva forma de pensar sobre el diseño urbano y arquitectónico. Los edificios y las infraestructuras pueden ser concebidos como estructuras que no solo se asientan sobre el terreno, sino que interactúan con él, generando espacios que sirvan como refugio y hogar para diversas formas de vida. Las ciudades pueden ser diseñadas para acoger no solo a los seres humanos, sino también a la fauna local, integrando elementos como jardines verticales, techos verdes y hábitats artificiales que proporcionen alimento, refugio y corredores ecológicos para la biodiversidad. En este sentido, la infraestructura urbana puede emular los cactus del desierto, ofreciendo espacios donde la vida se entreteje y se protege.</w:t>
      </w:r>
    </w:p>
    <w:p w14:paraId="53F0D7A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Estructura y Crecimiento: Adaptabilidad, Refugio y Microhábitats</w:t>
      </w:r>
    </w:p>
    <w:p w14:paraId="598D7D2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estructuras de los organismos desérticos están diseñadas para ser dinámicas, flexibles y adaptables. La madera muerta, que se encuentra en los restos de ciertos árboles y cactus, actúa como un microhábitat esencial en el ecosistema del desierto. La madera muerta se descompone lentamente en el ambiente seco, proporcionando refugio para insectos, pequeños mamíferos y otras formas de vida. Además, estas estructuras retienen la humedad, creando un ambiente más fresco en su interior que contrasta con el calor abrasador del exterior. Este principio de creación de microhábitats se puede aplicar al diseño de espacios urbanos, donde las estructuras pueden ser </w:t>
      </w:r>
      <w:r w:rsidRPr="0019485A">
        <w:rPr>
          <w:rFonts w:ascii="Times New Roman" w:eastAsia="Times New Roman" w:hAnsi="Times New Roman" w:cs="Times New Roman"/>
          <w:kern w:val="0"/>
          <w:lang w:val="es-MX"/>
          <w14:ligatures w14:val="none"/>
        </w:rPr>
        <w:lastRenderedPageBreak/>
        <w:t>concebidas para ofrecer no solo protección, sino también una serie de nichos ecológicos que favorezcan la biodiversidad y el bienestar.</w:t>
      </w:r>
    </w:p>
    <w:p w14:paraId="240815F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Un ejemplo de cómo esta estrategia puede inspirar el diseño arquitectónico es la incorporación de elementos estructurales que sirvan como refugios para la vida silvestre. Las fachadas y los techos pueden ser diseñados para incluir cavidades, huecos y superficies texturizadas que alojen aves, murciélagos, insectos polinizadores y plantas. Así como la madera muerta alberga una diversidad de vida, los edificios pueden convertirse en "edificios vivos," que no solo cumplen una función estética o utilitaria para los humanos, sino que también enriquecen el ecosistema urbano al proporcionar espacios para la flora y fauna local.</w:t>
      </w:r>
    </w:p>
    <w:p w14:paraId="653E9C4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Simbiosis y Relaciones: Multifuncionalidad y Coexistencia</w:t>
      </w:r>
    </w:p>
    <w:p w14:paraId="2DFE7F4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vida en el desierto es un complejo entramado de relaciones simbióticas. Los mochuelos enanos que anidan en los cactus se benefician de la protección natural de las espinas, mientras que, a su vez, contribuyen al ecosistema al controlar poblaciones de insectos y roedores. Esta relación de interdependencia puede ser comparada con la planificación urbana multifuncional. Los espacios públicos pueden ser diseñados para cumplir múltiples roles: desde ser lugares de ocio y encuentro social hasta funcionar como corredores ecológicos y reguladores ambientales.</w:t>
      </w:r>
    </w:p>
    <w:p w14:paraId="176589B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Por ejemplo, un parque urbano puede servir simultáneamente como área de recreación para las personas, refugio para la fauna local y sistema de recolección de agua de lluvia. Esta multifuncionalidad es fundamental en la creación de ciudades que no solo respondan a las necesidades humanas, sino que también participen activamente en la conservación y promoción de la biodiversidad. Los espacios verdes y las infraestructuras naturales, como lagunas y humedales urbanos, pueden ser integrados en el diseño de las ciudades, emulando los microhábitats del desierto, donde cada componente juega un papel en la sostenibilidad del conjunto.</w:t>
      </w:r>
    </w:p>
    <w:p w14:paraId="2D60A01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Protección y Estética: La Función Estratégica de la Forma</w:t>
      </w:r>
    </w:p>
    <w:p w14:paraId="6EEAB38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espinas de los cactus y otras plantas desérticas actúan como mecanismos de defensa y regulación </w:t>
      </w:r>
      <w:proofErr w:type="spellStart"/>
      <w:r w:rsidRPr="0019485A">
        <w:rPr>
          <w:rFonts w:ascii="Times New Roman" w:eastAsia="Times New Roman" w:hAnsi="Times New Roman" w:cs="Times New Roman"/>
          <w:kern w:val="0"/>
          <w:lang w:val="es-MX"/>
          <w14:ligatures w14:val="none"/>
        </w:rPr>
        <w:t>microclimática</w:t>
      </w:r>
      <w:proofErr w:type="spellEnd"/>
      <w:r w:rsidRPr="0019485A">
        <w:rPr>
          <w:rFonts w:ascii="Times New Roman" w:eastAsia="Times New Roman" w:hAnsi="Times New Roman" w:cs="Times New Roman"/>
          <w:kern w:val="0"/>
          <w:lang w:val="es-MX"/>
          <w14:ligatures w14:val="none"/>
        </w:rPr>
        <w:t>. Más allá de su función protectora, estas estructuras también crean patrones estéticos que atraen la atención y contribuyen a la identidad del paisaje desértico. Esta combinación de función y forma tiene su correlato en el diseño arquitectónico y urbano, donde elementos como las celosías, las pérgolas y los muros verdes cumplen una doble función: regulan la luz y la temperatura, a la vez que aportan valor estético al entorno construido.</w:t>
      </w:r>
    </w:p>
    <w:p w14:paraId="3CF610B8"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estética, en este sentido, no es un mero adorno, sino una estrategia de supervivencia y coexistencia. La forma y el diseño de un edificio o espacio público pueden influir en la forma en que las personas y otras especies interactúan con él. Los elementos arquitectónicos que "respiran" y se adaptan a las condiciones climáticas circundantes, como fachadas ventiladas y techos verdes, actúan como "espinas" modernas, protegiendo los interiores y al mismo tiempo fomentando un diálogo con el entorno exterior. Esta protección estratégica puede extenderse al mobiliario urbano, que puede ser diseñado para ofrecer refugio contra el sol y el viento, mientras crea espacios de interacción y descanso para los usuarios.</w:t>
      </w:r>
    </w:p>
    <w:p w14:paraId="46EC323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lastRenderedPageBreak/>
        <w:t>Ritmo, Temporadas y Valor a Largo Plazo: La Paciencia de la Naturaleza</w:t>
      </w:r>
    </w:p>
    <w:p w14:paraId="6E4E695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Una de las características más notables del desierto es su ritmo lento y la periodicidad de sus ciclos. La floración de las plantas desérticas, aunque breve y efímera, tiene un impacto profundo en el ecosistema. Estas floraciones marcan cambios estacionales y atraen a polinizadores, generando un espectáculo natural que puede ser comparado con los eventos urbanos y las campañas de marketing estacional. Así como el desierto se transforma periódicamente, las ciudades también pueden ser diseñadas para cambiar y adaptarse a lo largo del año, ofreciendo a sus habitantes experiencias diversas y enriquecedoras.</w:t>
      </w:r>
    </w:p>
    <w:p w14:paraId="512C7C9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concepto de marketing urbano puede aprovechar este enfoque periódico. Al igual que la floración de las plantas atrae la atención y la vida al desierto, las ciudades pueden utilizar eventos estacionales, como festivales, exposiciones y mercados temporales, para activar espacios y generar interés. Estas intervenciones efímeras tienen un impacto duradero, cambiando la percepción y el uso de los espacios urbanos. Además, pueden ser utilizadas para resaltar diferentes aspectos de la identidad de la ciudad a lo largo del año, creando una narrativa cambiante que se entrelaza con las estaciones y las condiciones climáticas.</w:t>
      </w:r>
    </w:p>
    <w:p w14:paraId="32B446B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lento metabolismo de las plantas desérticas también nos enseña la importancia de valorar el tiempo y la evolución en el diseño. En lugar de buscar soluciones rápidas y de corto plazo, se debe fomentar un enfoque a largo plazo que permita que los edificios y los espacios urbanos crezcan, cambien y se adapten con el tiempo. Las construcciones pueden ser concebidas como parte de un proceso continuo, en el que cada etapa añade valor y resiliencia al sistema. Un edificio puede ser diseñado para evolucionar, incorporando tecnologías y materiales que le permitan adaptarse a nuevas necesidades y condiciones, reflejando así el ritmo pausado pero seguro del desierto.</w:t>
      </w:r>
    </w:p>
    <w:p w14:paraId="49095AC8"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Lo Efímero y lo Permanente: Un Diálogo entre Estabilidad y Cambio</w:t>
      </w:r>
    </w:p>
    <w:p w14:paraId="06EC7A0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es un escenario donde lo efímero y lo permanente coexisten en un equilibrio delicado. La madera muerta que permanece en el paisaje durante años contrasta con la brevedad de la floración estacional. Esta dialéctica entre lo efímero y lo duradero puede inspirar estrategias de diseño que equilibren la estabilidad con la capacidad de transformación. En las ciudades, las intervenciones temporales, como pabellones, instalaciones artísticas y eventos culturales, pueden tener un impacto duradero en la memoria colectiva y en la identidad del lugar, mientras que las estructuras permanentes pueden ser concebidas como sistemas vivos que evolucionan y se adaptan con el tiempo.</w:t>
      </w:r>
    </w:p>
    <w:p w14:paraId="39115FE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arquitectura y el urbanismo pueden aprender de esta coexistencia, creando edificios y espacios públicos que sean duraderos y adaptables, y que también se beneficien de intervenciones temporales que activen y redefinan su uso. Las ciudades pueden ser vistas como organismos vivos, donde lo efímero y lo permanente se entrelazan, generando un tejido urbano en constante cambio y renovación.</w:t>
      </w:r>
    </w:p>
    <w:p w14:paraId="6A996EE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Conclusión: Hacia un Diseño Integrado y Resiliente</w:t>
      </w:r>
    </w:p>
    <w:p w14:paraId="1B402DB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El desierto, con su riqueza de adaptaciones y estrategias de supervivencia, nos ofrece una visión del diseño que va más allá de la simple construcción de estructuras. Nos invita a pensar en la arquitectura, el urbanismo y el diseño de mobiliario como parte de un ecosistema dinámico y en constante evolución. La integración con el entorno, la adaptabilidad, la multifuncionalidad y el equilibrio entre estética y función son principios que pueden guiarnos hacia un diseño más sostenible, resiliente y coherente.</w:t>
      </w:r>
    </w:p>
    <w:p w14:paraId="0825CBBA" w14:textId="3982010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ciudades y los espacios que diseñamos deben ser reflejos de la vida en el desierto: resilientes, adaptativos y profundamente conectados con su entorno. Deben ser capaces de cambiar con las estaciones, de ofrecer refugio y espacio para la vida, y de celebrar la belleza de lo efímero y lo duradero. Al aprender de las estrategias de supervivencia y coexistencia del desierto, podemos crear espacios que no solo satisfagan las necesidades humanas, sino que también contribuyan al equilibrio y la salud de nuestro planeta.</w:t>
      </w:r>
    </w:p>
    <w:p w14:paraId="4B6E3AEA" w14:textId="77777777" w:rsidR="0019485A" w:rsidRDefault="0019485A">
      <w:pPr>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br w:type="page"/>
      </w:r>
    </w:p>
    <w:p w14:paraId="2157F7B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lastRenderedPageBreak/>
        <w:t>Diseño Resiliente: Aprendiendo de las Adaptaciones del Desierto</w:t>
      </w:r>
    </w:p>
    <w:p w14:paraId="46C6001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es un entorno de extremos. Altas temperaturas diurnas y frías noches, junto con la escasez de agua, hacen que solo las especies más adaptativas y resilientes sobrevivan. En este entorno, las plantas y animales han desarrollado estrategias de supervivencia que van más allá de la mera existencia; crean sistemas complejos de interacción y equilibrio. Estas adaptaciones ofrecen un modelo para el diseño urbano, arquitectónico y de mobiliario, proporcionando un enfoque sostenible y adaptable que responde a las necesidades cambiantes de las personas y su entorno. Al observar cómo la vida en el desierto prospera, se pueden extraer lecciones valiosas que nos guían en la creación de ciudades y espacios que sean, al mismo tiempo, funcionales, bellos y coherentes con la naturaleza.</w:t>
      </w:r>
    </w:p>
    <w:p w14:paraId="34FE547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Asentamiento y Cimientos: Integración Profunda con el Entorno</w:t>
      </w:r>
    </w:p>
    <w:p w14:paraId="1BFA1D9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el asentamiento de la vida no es fortuito. Las plantas y animales se establecen donde las condiciones les permiten no solo sobrevivir, sino también coexistir. Los cactus, por ejemplo, desarrollan sistemas de raíces amplios y superficiales para captar la escasa agua de lluvia, mientras que los árboles con raíces profundas buscan el agua en las profundidades del subsuelo. Además, las aves, como los mochuelos enanos, encuentran en las espinas y cavidades de los cactus un refugio natural. Estos pequeños depredadores se benefician de la protección de las espinas contra los depredadores mayores, mientras los cactus se ven libres de plagas que los mochuelos eliminan. Aquí, el cactus no es simplemente un "soporte," sino parte de un sistema más amplio de interdependencia y equilibrio.</w:t>
      </w:r>
    </w:p>
    <w:p w14:paraId="654ECA1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diseño arquitectónico y urbano, este principio se traduce en una integración real con el entorno. Los cimientos de las construcciones no deben ser una imposición que ignore el terreno, sino una adaptación al mismo. En vez de grandes movimientos de tierra o la creación de estructuras masivas, se puede optar por cimientos que sigan la topografía natural, aprovechando las características del suelo para obtener estabilidad y aislamiento térmico. Al igual que las raíces superficiales y profundas de las plantas desérticas, la infraestructura urbana podría incorporar sistemas de captación de agua de lluvia, sistemas de enfriamiento geotérmico y materiales locales que dialoguen con el medio ambiente.</w:t>
      </w:r>
    </w:p>
    <w:p w14:paraId="1AAC3EE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Esta integración se extiende a la coexistencia con la fauna. Por ejemplo, las fachadas de los edificios pueden incluir nichos y huecos diseñados para alojar aves y murciélagos, que a su vez contribuyen al control de plagas y polinización. Los techos verdes y jardines verticales no solo proporcionan un aislamiento térmico adicional, sino que también recrean microhábitats que benefician a insectos y aves. De esta manera, los edificios dejan de ser meras estructuras para convertirse en sistemas vivos, donde la vida humana y la naturaleza urbana interactúan de manera simbiótica.</w:t>
      </w:r>
    </w:p>
    <w:p w14:paraId="5CF52C1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Estructura y Crecimiento: Adaptabilidad, Refugio y Microhábitats</w:t>
      </w:r>
    </w:p>
    <w:p w14:paraId="44A9F70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crecimiento de las plantas y animales en el desierto no es un proceso rígido; es una respuesta a las condiciones y cambios del entorno. Por ejemplo, los cactus desarrollan costillas que les permiten expandirse y contraerse según la disponibilidad de agua. Este mecanismo no solo </w:t>
      </w:r>
      <w:r w:rsidRPr="0019485A">
        <w:rPr>
          <w:rFonts w:ascii="Times New Roman" w:eastAsia="Times New Roman" w:hAnsi="Times New Roman" w:cs="Times New Roman"/>
          <w:kern w:val="0"/>
          <w:lang w:val="es-MX"/>
          <w14:ligatures w14:val="none"/>
        </w:rPr>
        <w:lastRenderedPageBreak/>
        <w:t>almacena el vital líquido, sino que también regula la temperatura interna de la planta y protege su estructura. La madera muerta en el desierto, que se encuentra en los restos de árboles y cactus caídos, es otro ejemplo de adaptabilidad. Aunque ya no forma parte de un organismo vivo, esta madera crea microhábitats para insectos, reptiles y pequeños mamíferos. En su interior, se retiene la humedad y se ofrece refugio contra el calor extremo y los depredadores.</w:t>
      </w:r>
    </w:p>
    <w:p w14:paraId="4775AA1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Estas adaptaciones invitan a reflexionar sobre la manera en que los edificios y espacios urbanos pueden ser diseñados. Las estructuras arquitectónicas pueden ser concebidas para adaptarse a las fluctuaciones climáticas y al uso cambiante. Por ejemplo, edificios con envolventes flexibles que respondan a la radiación solar, o sistemas de paredes y techos que puedan abrirse o cerrarse para regular la ventilación y la luz natural, imitando la capacidad de expansión y contracción de los cactus. La arquitectura "respirable" incorpora tecnologías como fachadas dobles, persianas inteligentes y sistemas de enfriamiento pasivo para mantener el confort térmico sin necesidad de grandes consumos energéticos.</w:t>
      </w:r>
    </w:p>
    <w:p w14:paraId="080C290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Además, los espacios urbanos pueden incorporar elementos que actúen como la madera muerta del desierto, creando microhábitats dentro del entorno construido. Elementos como muros de piedra seca, jardines de lluvia y mobiliario urbano fabricado con materiales naturales y texturas rugosas pueden ofrecer refugio a insectos polinizadores y pequeños animales, fomentando la biodiversidad en la ciudad. En lugar de ver los espacios urbanos como áreas exclusivamente humanas, se pueden concebir como ecosistemas donde diversas formas de vida encuentran nichos en los que coexistir y prosperar.</w:t>
      </w:r>
    </w:p>
    <w:p w14:paraId="558F9DA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Simbiosis y Relaciones: Multifuncionalidad y Coexistencia</w:t>
      </w:r>
    </w:p>
    <w:p w14:paraId="019F156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 vida en el desierto es un entramado de relaciones simbióticas. Las plantas y animales han desarrollado formas de coexistir y beneficiarse mutuamente. Las aves que anidan en los cactus no solo encuentran un lugar seguro para sus crías, sino que también contribuyen al equilibrio del ecosistema al controlar las poblaciones de insectos. Del mismo modo, en el diseño urbano, la multifuncionalidad y la coexistencia son fundamentales para crear espacios que respondan a las complejas necesidades de la vida urbana.</w:t>
      </w:r>
    </w:p>
    <w:p w14:paraId="4F04400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Los espacios públicos pueden ser diseñados para cumplir múltiples roles simultáneamente. Un parque, por ejemplo, no es solo un espacio de recreo para las personas, sino también un hábitat para la fauna urbana y un sistema de regulación climática. Las áreas verdes pueden ser diseñadas como corredores ecológicos que conecten diferentes partes de la ciudad, permitiendo el flujo de especies y contribuyendo a la salud del ecosistema urbano. Incorporar estanques, jardines de lluvia y áreas de vegetación nativa permite no solo retener agua de lluvia, sino también crear entornos ricos en biodiversidad.</w:t>
      </w:r>
    </w:p>
    <w:p w14:paraId="7118DD7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Los edificios también pueden ser multifuncionales. Una fachada no tiene por qué ser simplemente un muro; puede ser un jardín vertical que proporciona aislamiento térmico, mejora la calidad del aire y crea un hábitat para aves e insectos. Los techos de los edificios pueden albergar huertos urbanos, áreas de descanso y sistemas de energía solar, transformándose en espacios productivos y de convivencia. Al igual que las plantas desérticas ofrecen sombra, alimento y refugio a múltiples especies, los edificios y espacios urbanos deben ser concebidos </w:t>
      </w:r>
      <w:r w:rsidRPr="0019485A">
        <w:rPr>
          <w:rFonts w:ascii="Times New Roman" w:eastAsia="Times New Roman" w:hAnsi="Times New Roman" w:cs="Times New Roman"/>
          <w:kern w:val="0"/>
          <w:lang w:val="es-MX"/>
          <w14:ligatures w14:val="none"/>
        </w:rPr>
        <w:lastRenderedPageBreak/>
        <w:t>como partes de un ecosistema integrado, donde la multifuncionalidad y la coexistencia sean la norma.</w:t>
      </w:r>
    </w:p>
    <w:p w14:paraId="61F5789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Protección y Estética: La Función Estratégica de la Forma</w:t>
      </w:r>
    </w:p>
    <w:p w14:paraId="211F5E9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la forma es una cuestión de supervivencia. Las espinas de los cactus y otras plantas desérticas no solo sirven como defensa contra los herbívoros, sino que también desempeñan funciones críticas en la regulación de la temperatura y la reducción de la pérdida de agua. Las formas que desarrollan las plantas del desierto, a menudo esculturales y complejas, son el resultado de millones de años de adaptación. Esta funcionalidad estética nos invita a replantear el papel de la forma en el diseño arquitectónico y urbano. La estética no debe ser un elemento añadido, sino una manifestación directa de la función y la interacción con el entorno.</w:t>
      </w:r>
    </w:p>
    <w:p w14:paraId="4B7BBF3C"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arquitectura, las estructuras pueden adoptar formas que respondan a las condiciones climáticas y ambientales. Las celosías, los parasoles y las fachadas ventiladas actúan como "espinas" modernas, regulando la incidencia solar, favoreciendo la ventilación cruzada y creando juegos de luces y sombras que enriquecen la experiencia espacial. Estas formas estratégicas no solo protegen los interiores del calor excesivo y la radiación solar, sino que también generan una identidad visual que puede definir el carácter de un edificio o de un espacio urbano. De esta manera, la estética se convierte en un reflejo de la función y de la relación con el entorno.</w:t>
      </w:r>
    </w:p>
    <w:p w14:paraId="6564437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Además, el mobiliario urbano puede ser diseñado para ofrecer refugio y confort en condiciones climáticas adversas. Bancos con techos integrados, paradas de autobús con vegetación en sus techos y muros de sombra pueden ofrecer a los transeúntes espacios de descanso protegidos del sol y el viento. Como las espinas y costillas de las plantas desérticas, estos elementos no solo cumplen una función protectora, sino que también contribuyen a la identidad del espacio público, creando entornos acogedores que invitan a la interacción y la permanencia.</w:t>
      </w:r>
    </w:p>
    <w:p w14:paraId="527D81A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Ritmo, Temporadas y Valor a Largo Plazo: La Paciencia de la Naturaleza</w:t>
      </w:r>
    </w:p>
    <w:p w14:paraId="33E2BCF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desierto sigue un ritmo propio, marcado por la escasez y la abundancia en ciclos periódicos. Las plantas y animales del desierto sincronizan sus actividades con las estaciones, adaptándose a las condiciones cambiantes. La floración de las plantas desérticas, aunque breve, es un evento que transforma el paisaje y lo llena de vida, atrayendo a polinizadores y generando </w:t>
      </w:r>
      <w:proofErr w:type="spellStart"/>
      <w:r w:rsidRPr="0019485A">
        <w:rPr>
          <w:rFonts w:ascii="Times New Roman" w:eastAsia="Times New Roman" w:hAnsi="Times New Roman" w:cs="Times New Roman"/>
          <w:kern w:val="0"/>
          <w:lang w:val="es-MX"/>
          <w14:ligatures w14:val="none"/>
        </w:rPr>
        <w:t>microeventos</w:t>
      </w:r>
      <w:proofErr w:type="spellEnd"/>
      <w:r w:rsidRPr="0019485A">
        <w:rPr>
          <w:rFonts w:ascii="Times New Roman" w:eastAsia="Times New Roman" w:hAnsi="Times New Roman" w:cs="Times New Roman"/>
          <w:kern w:val="0"/>
          <w:lang w:val="es-MX"/>
          <w14:ligatures w14:val="none"/>
        </w:rPr>
        <w:t xml:space="preserve"> que marcan el ciclo de la vida en el desierto. Este enfoque periódico puede ser comparado con las estrategias de marketing urbano y el uso de los espacios públicos. Las ciudades, al igual que el desierto, pueden diseñarse para cambiar y adaptarse a lo largo del año, ofreciendo a sus habitantes experiencias diversas y enriquecedoras que se sincronicen con las estaciones y los eventos culturales.</w:t>
      </w:r>
    </w:p>
    <w:p w14:paraId="1C77B0B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El concepto de marketing urbano puede aprovechar la periodicidad de los eventos para activar y transformar los espacios urbanos. Tal como la floración atrae la vida y la atención en el desierto, las ciudades pueden utilizar eventos estacionales, festivales y mercados temporales para revitalizar áreas urbanas, crear comunidad y atraer visitantes. Estas intervenciones efímeras pueden tener un impacto duradero, modificando la percepción y el uso de los espacios a lo largo del tiempo. Por ejemplo, la instalación de pabellones temporales en plazas públicas durante </w:t>
      </w:r>
      <w:r w:rsidRPr="0019485A">
        <w:rPr>
          <w:rFonts w:ascii="Times New Roman" w:eastAsia="Times New Roman" w:hAnsi="Times New Roman" w:cs="Times New Roman"/>
          <w:kern w:val="0"/>
          <w:lang w:val="es-MX"/>
          <w14:ligatures w14:val="none"/>
        </w:rPr>
        <w:lastRenderedPageBreak/>
        <w:t>diferentes estaciones del año puede proporcionar no solo una función específica, como sombra en verano o refugio en invierno, sino también un punto de encuentro y dinamismo en la vida urbana.</w:t>
      </w:r>
    </w:p>
    <w:p w14:paraId="36C3085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Asimismo, el lento metabolismo de las plantas desérticas nos enseña la importancia de valorar el tiempo y la evolución. Los proyectos urbanos y arquitectónicos deben ser concebidos como parte de un proceso continuo. Un edificio puede ser diseñado para evolucionar, permitiendo su ampliación o modificación con el tiempo para adaptarse a las necesidades cambiantes de la comunidad. Los espacios públicos pueden ser planificados como sistemas en crecimiento, donde las intervenciones temporales se entrelacen con elementos permanentes, generando un paisaje urbano en constante transformación que refleje el ritmo de la ciudad y su comunidad.</w:t>
      </w:r>
    </w:p>
    <w:p w14:paraId="7322C8D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Lo Efímero y lo Permanente: Un Diálogo entre Estabilidad y Cambio</w:t>
      </w:r>
    </w:p>
    <w:p w14:paraId="1880C46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es un escenario donde lo efímero y lo permanente coexisten en un equilibrio delicado. La floración estacional, aunque fugaz, tiene un impacto significativo en el ecosistema, mientras que la madera muerta permanece en el paisaje durante años, proporcionando refugio y nutrientes a diversas formas de vida. Este diálogo entre lo efímero y lo permanente ofrece una lección importante para el diseño. Las intervenciones temporales en la ciudad, como instalaciones artísticas, mercados y eventos culturales, pueden transformar los espacios y enriquecer la experiencia urbana, incluso si solo duran unas semanas o meses. Estas intervenciones generan momentos de encuentro, creatividad e interacción, dejando una huella en la memoria colectiva y redefiniendo el uso de los espacios.</w:t>
      </w:r>
    </w:p>
    <w:p w14:paraId="1EFAFEC8"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Por otro lado, las estructuras permanentes deben ser concebidas como entidades en evolución. Al igual que la madera muerta del desierto se transforma y se integra en el ciclo de la vida, los edificios y espacios urbanos pueden ser diseñados para adaptarse y cambiar con el tiempo. Los materiales reutilizables, las estructuras modulares y las tecnologías inteligentes permiten que las construcciones se modifiquen, crezcan o se reduzcan según las necesidades, asegurando su relevancia a lo largo de las décadas. De esta manera, la ciudad se convierte en un organismo vivo, donde lo estable y lo cambiante se entrelazan, generando un tejido urbano dinámico y en constante renovación.</w:t>
      </w:r>
    </w:p>
    <w:p w14:paraId="1E0CF8F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Conclusión: Hacia un Diseño Integrado y Resiliente</w:t>
      </w:r>
    </w:p>
    <w:p w14:paraId="72B7684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con su riqueza de adaptaciones y estrategias de supervivencia, nos ofrece una visión del diseño que va más allá de la simple construcción de estructuras. Nos invita a pensar en la arquitectura, el urbanismo y el diseño de mobiliario como parte de un ecosistema dinámico y en constante evolución. La integración con el entorno, la adaptabilidad, la multifuncionalidad y el equilibrio entre estética y función son principios que pueden guiarnos hacia un diseño más sostenible, resiliente y coherente.</w:t>
      </w:r>
    </w:p>
    <w:p w14:paraId="3D7B2D34" w14:textId="5980A363"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Al aprender de las estrategias de supervivencia y coexistencia del desierto, podemos crear espacios que no solo satisfagan las necesidades humanas, sino que también contribuyan al equilibrio y la salud de nuestro planeta. Las ciudades y los espacios que diseñamos deben ser reflejos de la vida en el desierto: resilientes, adaptativos y profundamente conectados con su </w:t>
      </w:r>
      <w:r w:rsidRPr="0019485A">
        <w:rPr>
          <w:rFonts w:ascii="Times New Roman" w:eastAsia="Times New Roman" w:hAnsi="Times New Roman" w:cs="Times New Roman"/>
          <w:kern w:val="0"/>
          <w:lang w:val="es-MX"/>
          <w14:ligatures w14:val="none"/>
        </w:rPr>
        <w:lastRenderedPageBreak/>
        <w:t>entorno, capaces de cambiar con las estaciones, de ofrecer refugio y espacio para la vida, y de celebrar la belleza de lo efímero y lo duradero</w:t>
      </w:r>
    </w:p>
    <w:p w14:paraId="3709017B" w14:textId="77777777" w:rsidR="0019485A" w:rsidRPr="0019485A" w:rsidRDefault="0019485A">
      <w:pPr>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br w:type="page"/>
      </w:r>
    </w:p>
    <w:p w14:paraId="6313708C"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lastRenderedPageBreak/>
        <w:t>Diseño Resiliente: Aprendiendo de las Adaptaciones del Desierto</w:t>
      </w:r>
    </w:p>
    <w:p w14:paraId="7BD1958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es un entorno que pone a prueba los límites de la vida. Sus condiciones extremas, caracterizadas por temperaturas abrasadoras, noches frías y una escasez casi absoluta de agua, representan un desafío constante para los organismos que lo habitan. Sin embargo, en este escenario aparentemente inhóspito, la vida no solo persiste, sino que prospera a través de un conjunto intrincado de adaptaciones y relaciones simbióticas. Las plantas y los animales del desierto han desarrollado estrategias innovadoras para sobrevivir y coexistir, transformando lo que parece un desierto vacío en un ecosistema vibrante. Estas estrategias ofrecen un modelo valioso para el diseño urbano, arquitectónico y de mobiliario, proporcionando un enfoque que es tanto pragmático como poético. Al observar la forma en que la vida en el desierto se adapta y se equilibra, se nos revela un camino para crear ciudades y espacios que sean igualmente resistentes, integrados y capaces de evolucionar en armonía con su entorno.</w:t>
      </w:r>
    </w:p>
    <w:p w14:paraId="32635B9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Asentamiento y Cimientos: Integración Profunda con el Entorno</w:t>
      </w:r>
    </w:p>
    <w:p w14:paraId="28BDF5E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el asentamiento de la vida es un acto de profundo respeto por el entorno. Las plantas y los animales no se imponen sobre el paisaje; en cambio, se integran en él, utilizando sus características para prosperar. Las raíces de las plantas desérticas, por ejemplo, se desarrollan de manera estratégica: algunas son extensas y superficiales, extendiéndose a lo largo de varios metros para captar la escasa humedad de la superficie, mientras que otras se hunden profundamente en busca de acuíferos subterráneos. Este sistema de raíces es un modelo de eficiencia y adaptabilidad, permitiendo que las plantas aprovechen al máximo los recursos limitados sin agotar el suelo.</w:t>
      </w:r>
    </w:p>
    <w:p w14:paraId="1A8F0898"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contexto urbano, esta lección se traduce en un enfoque de diseño que prioriza la integración con el terreno y la infraestructura subyacente. Los cimientos de los edificios no deberían ser una imposición rígida sobre el paisaje, sino una extensión orgánica de él. En lugar de una base que requiera enormes movimientos de tierra y la alteración de la topografía natural, se pueden desarrollar cimientos que sigan la forma del terreno, aprovechando las características geológicas y la composición del suelo para mejorar la estabilidad y el aislamiento térmico. La arquitectura que se asienta de esta manera se convierte en una parte del paisaje, no una interrupción de él.</w:t>
      </w:r>
    </w:p>
    <w:p w14:paraId="7C495DBF"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Este enfoque de asentamiento va más allá de la mera construcción. Al igual que en el desierto, donde las plantas forman parte de un ecosistema más amplio, los edificios y las infraestructuras urbanas deben ser concebidos como elementos integrados en un contexto más amplio. Las ciudades pueden incorporar sistemas que interactúen con los ciclos naturales, como la recolección de agua de lluvia, la energía geotérmica y el uso de materiales locales. Las superficies permeables y los sistemas de drenaje sostenible pueden ayudar a gestionar el agua de lluvia, reduciendo las inundaciones y recargando los acuíferos subterráneos, mientras que los materiales locales y biodegradables minimizan el impacto ambiental y refuerzan la conexión entre el edificio y su entorno.</w:t>
      </w:r>
    </w:p>
    <w:p w14:paraId="259E60E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Interacción con la Fauna: Creación de Refugios Urbanos</w:t>
      </w:r>
    </w:p>
    <w:p w14:paraId="47F727D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El desierto es también un lugar de refugio. Las espinas y cavidades de los cactus no solo protegen a las plantas de los herbívoros y los elementos, sino que también ofrecen un hogar a diversas especies de fauna. Los mochuelos enanos, por ejemplo, encuentran en los cactus un lugar seguro para anidar, aprovechando las espinas como protección natural contra los depredadores. Este tipo de interacción no es una simple ocupación del espacio; es una relación simbiótica en la que el cactus y las aves se benefician mutuamente. En el ámbito urbano, esta relación nos invita a replantear la forma en que diseñamos nuestras ciudades para incluir y proteger a la fauna local.</w:t>
      </w:r>
    </w:p>
    <w:p w14:paraId="6FC08BB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Los edificios y espacios urbanos pueden incorporar elementos que sirvan de refugio para la fauna, integrando nichos y huecos en las fachadas, techos verdes y estructuras elevadas para albergar aves, murciélagos e insectos polinizadores. Las "paredes vivas," compuestas de plantas y materiales porosos, pueden ofrecer hábitats para diferentes especies, mientras contribuyen a mejorar la calidad del aire y a reducir la contaminación acústica. Los techos de los edificios pueden ser diseñados no solo como espacios funcionales para los humanos, sino como hábitats que imitan las condiciones naturales, con plantas nativas que ofrezcan alimento y refugio a las aves y otros animales. Este enfoque crea una ciudad que no solo alberga a las personas, sino que también brinda espacio y recursos a la biodiversidad urbana.</w:t>
      </w:r>
    </w:p>
    <w:p w14:paraId="48BBF9A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Estructura y Crecimiento: Adaptabilidad, Refugio y Microhábitats</w:t>
      </w:r>
    </w:p>
    <w:p w14:paraId="6E65CC0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la estructura y el crecimiento están intrínsecamente ligados a la supervivencia. Las plantas desérticas han desarrollado estructuras que no solo les permiten sobrevivir en condiciones extremas, sino que también les proporcionan una ventaja competitiva. Por ejemplo, los cactus poseen costillas que les permiten expandirse y contraerse según la disponibilidad de agua, almacenando grandes cantidades de líquido durante los periodos de lluvia y manteniendo su reserva durante las sequías prolongadas. Esta capacidad de cambio físico en respuesta a las condiciones ambientales demuestra una adaptabilidad que se extiende más allá de la mera supervivencia; es una estrategia para prosperar en un entorno cambiante.</w:t>
      </w:r>
    </w:p>
    <w:p w14:paraId="5251A14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arquitectura y diseño urbano, esta capacidad de adaptación se puede traducir en edificios y espacios que sean flexibles y respondan a las condiciones cambiantes. Las envolventes arquitectónicas, por ejemplo, pueden ser diseñadas como sistemas dinámicos que se ajustan a la radiación solar, la temperatura y el viento. Las fachadas inteligentes, que incorporan elementos móviles como persianas, paneles solares y vegetación, pueden modificar su forma y función a lo largo del día y las estaciones para optimizar el confort térmico y reducir el consumo energético. Estas soluciones no solo mejoran la eficiencia de los edificios, sino que también los convierten en organismos vivos, capaces de interactuar con su entorno de manera activa.</w:t>
      </w:r>
    </w:p>
    <w:p w14:paraId="20A608F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Además, el concepto de microhábitats puede ser aplicado al diseño de espacios urbanos. En el desierto, la madera muerta actúa como un refugio vital para una variedad de especies. Dentro de sus huecos y grietas, se desarrollan </w:t>
      </w:r>
      <w:proofErr w:type="spellStart"/>
      <w:r w:rsidRPr="0019485A">
        <w:rPr>
          <w:rFonts w:ascii="Times New Roman" w:eastAsia="Times New Roman" w:hAnsi="Times New Roman" w:cs="Times New Roman"/>
          <w:kern w:val="0"/>
          <w:lang w:val="es-MX"/>
          <w14:ligatures w14:val="none"/>
        </w:rPr>
        <w:t>microecosistemas</w:t>
      </w:r>
      <w:proofErr w:type="spellEnd"/>
      <w:r w:rsidRPr="0019485A">
        <w:rPr>
          <w:rFonts w:ascii="Times New Roman" w:eastAsia="Times New Roman" w:hAnsi="Times New Roman" w:cs="Times New Roman"/>
          <w:kern w:val="0"/>
          <w:lang w:val="es-MX"/>
          <w14:ligatures w14:val="none"/>
        </w:rPr>
        <w:t xml:space="preserve"> que ofrecen refugio y humedad a insectos, reptiles y pequeños mamíferos. De manera similar, los espacios urbanos pueden ser diseñados para incluir elementos que fomenten la biodiversidad. Los muros de piedra seca, las grietas en el pavimento, los jardines de lluvia y los espacios verdes con vegetación nativa pueden ofrecer refugios para la vida silvestre, recreando la diversidad del desierto en el entorno urbano. La </w:t>
      </w:r>
      <w:r w:rsidRPr="0019485A">
        <w:rPr>
          <w:rFonts w:ascii="Times New Roman" w:eastAsia="Times New Roman" w:hAnsi="Times New Roman" w:cs="Times New Roman"/>
          <w:kern w:val="0"/>
          <w:lang w:val="es-MX"/>
          <w14:ligatures w14:val="none"/>
        </w:rPr>
        <w:lastRenderedPageBreak/>
        <w:t>ciudad, por tanto, se convierte en un mosaico de microhábitats que, en conjunto, contribuyen a la salud y la sostenibilidad del ecosistema urbano.</w:t>
      </w:r>
    </w:p>
    <w:p w14:paraId="1CB317E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Simbiosis y Relaciones: Multifuncionalidad y Coexistencia</w:t>
      </w:r>
    </w:p>
    <w:p w14:paraId="1DA9559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es un sistema de interdependencias. Las relaciones simbióticas entre plantas, animales y microorganismos son esenciales para la supervivencia y el equilibrio del ecosistema. Los mochuelos enanos, que anidan en los cactus, contribuyen al control de plagas al alimentarse de insectos, mientras que las plantas florales dependen de los insectos y aves para la polinización. Este delicado equilibrio nos muestra que la multifuncionalidad y la coexistencia no son meros accidentes, sino características esenciales para la supervivencia y el desarrollo.</w:t>
      </w:r>
    </w:p>
    <w:p w14:paraId="04450C59"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diseño urbano, este principio se traduce en la creación de espacios que cumplan múltiples funciones y fomenten la coexistencia. Los parques y plazas no son solo lugares de ocio y recreación para las personas; también pueden ser diseñados como hábitats urbanos que apoyen la biodiversidad. Los jardines de lluvia, las áreas de vegetación nativa y los estanques pueden ofrecer refugio y alimento a la fauna urbana, al tiempo que contribuyen a la gestión sostenible del agua y la regulación del microclima. Además, estos espacios verdes actúan como "pulmones" urbanos, mejorando la calidad del aire, reduciendo la contaminación acústica y proporcionando beneficios psicológicos a los habitantes de la ciudad.</w:t>
      </w:r>
    </w:p>
    <w:p w14:paraId="67F7764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Los edificios también pueden desempeñar múltiples roles. Un edificio no es simplemente un contenedor de espacio habitable, sino que puede ser una fuente de energía, un sistema de recolección de agua y un hábitat en sí mismo. Los techos verdes, los jardines verticales y las fachadas permeables son ejemplos de cómo las estructuras construidas pueden ser integradas en un ecosistema más amplio. Al igual que las plantas desérticas ofrecen sombra, alimento y refugio a una variedad de especies, los edificios pueden ser diseñados para interactuar con su entorno, regulando su impacto ambiental y contribuyendo al bienestar de la comunidad. La multifuncionalidad, en este sentido, se convierte en una estrategia de diseño que va más allá de la mera eficiencia; es una forma de crear espacios que sean verdaderamente sostenibles y resilientes.</w:t>
      </w:r>
    </w:p>
    <w:p w14:paraId="1B81EB6C"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Protección y Estética: La Función Estratégica de la Forma</w:t>
      </w:r>
    </w:p>
    <w:p w14:paraId="62314F58"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la forma es una cuestión de supervivencia. Las espinas, las superficies rugosas y las formas geométricas de las plantas no son meramente decorativas; son estrategias vitales para reducir la pérdida de agua, protegerse de los depredadores y regular la temperatura interna. Estas estructuras naturales inspiran un enfoque del diseño arquitectónico y urbano que prioriza la función estratégica de la forma. La estética no debe ser una consideración aislada, sino una manifestación directa de la funcionalidad y la relación con el entorno.</w:t>
      </w:r>
    </w:p>
    <w:p w14:paraId="18BDDD4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espinas de las plantas desérticas, que desvían el viento y protegen contra los herbívoros, pueden compararse con las características arquitectónicas que protegen y regulan el clima interno de los edificios. Las celosías, los parasoles y las fachadas ventiladas actúan como "espinas" modernas, controlando la luz solar, promoviendo la ventilación cruzada y creando microclimas que mejoran el confort interior. Estas soluciones no solo proporcionan una defensa pasiva contra </w:t>
      </w:r>
      <w:r w:rsidRPr="0019485A">
        <w:rPr>
          <w:rFonts w:ascii="Times New Roman" w:eastAsia="Times New Roman" w:hAnsi="Times New Roman" w:cs="Times New Roman"/>
          <w:kern w:val="0"/>
          <w:lang w:val="es-MX"/>
          <w14:ligatures w14:val="none"/>
        </w:rPr>
        <w:lastRenderedPageBreak/>
        <w:t>las condiciones climáticas extremas, sino que también añaden una dimensión estética que define el carácter de la arquitectura. La forma, en este sentido, es una respuesta directa a las condiciones ambientales, una manera de dialogar con el entorno a través del diseño.</w:t>
      </w:r>
    </w:p>
    <w:p w14:paraId="46DDCADF"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Además, el mobiliario urbano puede ser diseñado para ofrecer refugio y confort, transformando los espacios públicos en áreas que inviten a la interacción y el descanso. Bancos con techos integrados que proporcionan sombra, paradas de autobús con paredes vegetales que reducen la temperatura y absorben la contaminación, y fuentes de agua que refrescan el entorno son ejemplos de cómo el mobiliario puede cumplir múltiples funciones. Al igual que las espinas y costillas de las plantas desérticas, estos elementos no solo protegen a los usuarios, sino que también enriquecen el espacio público, creando entornos que son, al mismo tiempo, funcionales y estéticamente atractivos.</w:t>
      </w:r>
    </w:p>
    <w:p w14:paraId="45BCB90F"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Ritmo, Temporadas y Valor a Largo Plazo: La Paciencia de la Naturaleza</w:t>
      </w:r>
    </w:p>
    <w:p w14:paraId="74144B7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sigue un ritmo marcado por la escasez y la abundancia. Las plantas y los animales sincronizan sus ciclos vitales con las estaciones, adaptando su comportamiento a las condiciones cambiantes del entorno. Las floraciones estacionales, aunque efímeras, transforman el paisaje desértico en un estallido de vida, atrayendo a polinizadores y generando una cadena de eventos que revitalizan el ecosistema. Este enfoque periódico ofrece una lección valiosa para el diseño urbano y el marketing urbano: las ciudades, al igual que el desierto, pueden ser diseñadas para cambiar y adaptarse a lo largo del tiempo, ofreciendo experiencias diversas y enriquecedoras a lo largo de las estaciones.</w:t>
      </w:r>
    </w:p>
    <w:p w14:paraId="499F0378"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ciudades pueden aprovechar el concepto de marketing estacional para activar espacios urbanos y fomentar la participación comunitaria. Al igual que la floración atrae la vida y la atención en el desierto, los eventos estacionales como festivales, mercados y exposiciones pueden transformar los espacios urbanos, creando momentos de encuentro y celebración. Estas intervenciones efímeras no solo dinamizan la vida urbana, sino que también generan una narrativa cambiante que se entrelaza con las estaciones y las condiciones climáticas. Los pabellones temporales, las instalaciones artísticas y los eventos culturales pueden ofrecer nuevas formas de experimentar la ciudad, enriqueciendo su identidad y creando un sentido de pertenencia entre los habitantes.</w:t>
      </w:r>
    </w:p>
    <w:p w14:paraId="7454EF2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lento metabolismo de las plantas desérticas también nos enseña la importancia de adoptar un enfoque a largo plazo en el diseño. Los edificios y los espacios urbanos deben ser concebidos como parte de un proceso continuo de crecimiento y evolución. En lugar de estructuras fijas y estáticas, se pueden diseñar sistemas flexibles y adaptables que permitan la modificación y ampliación a lo largo del tiempo. Los edificios pueden ser concebidos con la capacidad de transformarse, incorporando tecnologías que les permitan adaptarse a nuevas necesidades y condiciones. Los espacios públicos pueden ser planificados como paisajes en evolución, donde las intervenciones temporales se entrelazan con elementos permanentes, generando un tejido urbano que refleje el ritmo de la ciudad y su comunidad.</w:t>
      </w:r>
    </w:p>
    <w:p w14:paraId="7966AB5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Lo Efímero y lo Permanente: Un Diálogo entre Estabilidad y Cambio</w:t>
      </w:r>
    </w:p>
    <w:p w14:paraId="72C8073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El desierto es un lugar donde lo efímero y lo permanente coexisten en un equilibrio delicado. La madera muerta, que permanece en el paisaje durante años, y la floración estacional, aunque breve, juegan roles cruciales en el mantenimiento del ecosistema. Este diálogo entre lo efímero y lo duradero ofrece una lección para el diseño urbano y arquitectónico. Las intervenciones temporales, como los eventos y las instalaciones artísticas, pueden transformar los espacios y enriquecer la experiencia urbana, incluso si solo duran unas semanas o meses. Estas intervenciones generan momentos de creatividad e interacción, dejando una huella en la memoria colectiva y redefiniendo el uso y la percepción de los espacios.</w:t>
      </w:r>
    </w:p>
    <w:p w14:paraId="7ECA98E1"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estructuras permanentes, por otro lado, deben ser concebidas como sistemas vivos que puedan evolucionar y adaptarse con el tiempo. Al igual que la madera muerta se descompone y se reintegra en el ciclo de la vida, los edificios y las infraestructuras pueden ser diseñados con materiales reciclables y sistemas modulares que permitan su transformación a lo largo de su vida útil. Los edificios pueden ser pensados como "contenedores de vida" que evolucionan con las necesidades de sus ocupantes, ajustándose a los cambios demográficos, climáticos y tecnológicos. De esta manera, la ciudad se convierte en un organismo vivo, donde la estabilidad y el cambio se entrelazan en un ciclo continuo de renovación y crecimiento.</w:t>
      </w:r>
    </w:p>
    <w:p w14:paraId="3D57FB5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Conclusión: Hacia un Diseño Integrado y Resiliente</w:t>
      </w:r>
    </w:p>
    <w:p w14:paraId="7351AEA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con su asombrosa diversidad de adaptaciones y estrategias de supervivencia, nos ofrece un modelo para un diseño que es tanto funcional como poético. Nos invita a repensar la arquitectura, el urbanismo y el diseño de mobiliario como parte de un ecosistema dinámico, donde la integración con el entorno, la adaptabilidad, la multifuncionalidad y la belleza son elementos esenciales. La vida en el desierto nos enseña que la resiliencia no es una resistencia pasiva, sino una capacidad activa para interactuar, adaptarse y transformarse en respuesta a las condiciones cambiantes.</w:t>
      </w:r>
    </w:p>
    <w:p w14:paraId="1FA59D5A" w14:textId="0B3ADB18"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Al aprender de estas lecciones, podemos imaginar y crear ciudades y espacios que no solo satisfacen las necesidades humanas, sino que también contribuyen al equilibrio y la salud del planeta. Podemos concebir edificios que respiren, espacios urbanos que florezcan y ciudades que cambien con las estaciones, celebrando la diversidad de la vida y la belleza de lo efímero y lo duradero. De esta manera, el desierto se convierte en un maestro silencioso, guiándonos hacia un diseño que es, en última instancia, una expresión de vida.</w:t>
      </w:r>
    </w:p>
    <w:p w14:paraId="6BF3EDED" w14:textId="77777777" w:rsidR="0019485A" w:rsidRDefault="0019485A">
      <w:pPr>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br w:type="page"/>
      </w:r>
    </w:p>
    <w:p w14:paraId="6BB773E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lastRenderedPageBreak/>
        <w:t>Diseño Resiliente: Aprendiendo de las Adaptaciones del Desierto</w:t>
      </w:r>
    </w:p>
    <w:p w14:paraId="77E72D0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es un entorno que pone a prueba los límites de la vida. Sus condiciones extremas, caracterizadas por temperaturas abrasadoras, noches frías y una escasez casi absoluta de agua, representan un desafío constante para los organismos que lo habitan. Sin embargo, en este escenario aparentemente inhóspito, la vida no solo persiste, sino que prospera a través de un conjunto intrincado de adaptaciones y relaciones simbióticas. Las plantas y los animales del desierto han desarrollado estrategias innovadoras para sobrevivir y coexistir, transformando lo que parece un desierto vacío en un ecosistema vibrante. Estas estrategias ofrecen un modelo valioso para el diseño urbano, arquitectónico y de mobiliario, proporcionando un enfoque que es tanto pragmático como poético. Al observar la forma en que la vida en el desierto se adapta y se equilibra, se nos revela un camino para crear ciudades y espacios que sean igualmente resistentes, integrados y capaces de evolucionar en armonía con su entorno.</w:t>
      </w:r>
    </w:p>
    <w:p w14:paraId="7AB74EF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Asentamiento y Cimientos: Integración Profunda con el Entorno</w:t>
      </w:r>
    </w:p>
    <w:p w14:paraId="655D497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el asentamiento de la vida es un acto de profundo respeto por el entorno. Las plantas y los animales no se imponen sobre el paisaje; en cambio, se integran en él, utilizando sus características para prosperar. Las raíces de las plantas desérticas, por ejemplo, se desarrollan de manera estratégica: algunas son extensas y superficiales, extendiéndose a lo largo de varios metros para captar la escasa humedad de la superficie, mientras que otras se hunden profundamente en busca de acuíferos subterráneos. Este sistema de raíces es un modelo de eficiencia y adaptabilidad, permitiendo que las plantas aprovechen al máximo los recursos limitados sin agotar el suelo.</w:t>
      </w:r>
    </w:p>
    <w:p w14:paraId="46D7940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contexto urbano, esta lección se traduce en un enfoque de diseño que prioriza la integración con el terreno y la infraestructura subyacente. Los cimientos de los edificios no deberían ser una imposición rígida sobre el paisaje, sino una extensión orgánica de él. En lugar de una base que requiera enormes movimientos de tierra y la alteración de la topografía natural, se pueden desarrollar cimientos que sigan la forma del terreno, aprovechando las características geológicas y la composición del suelo para mejorar la estabilidad y el aislamiento térmico. La arquitectura que se asienta de esta manera se convierte en una parte del paisaje, no una interrupción de él.</w:t>
      </w:r>
    </w:p>
    <w:p w14:paraId="57567C7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Este enfoque de asentamiento va más allá de la mera construcción. Al igual que en el desierto, donde las plantas forman parte de un ecosistema más amplio, los edificios y las infraestructuras urbanas deben ser concebidos como elementos integrados en un contexto más amplio. Las ciudades pueden incorporar sistemas que interactúen con los ciclos naturales, como la recolección de agua de lluvia, la energía geotérmica y el uso de materiales locales. Las superficies permeables y los sistemas de drenaje sostenible pueden ayudar a gestionar el agua de lluvia, reduciendo las inundaciones y recargando los acuíferos subterráneos, mientras que los materiales locales y biodegradables minimizan el impacto ambiental y refuerzan la conexión entre el edificio y su entorno.</w:t>
      </w:r>
    </w:p>
    <w:p w14:paraId="2BF1328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Interacción con la Fauna: Creación de Refugios Urbanos</w:t>
      </w:r>
    </w:p>
    <w:p w14:paraId="5F2D1ED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El desierto es también un lugar de refugio. Las espinas y cavidades de los cactus no solo protegen a las plantas de los herbívoros y los elementos, sino que también ofrecen un hogar a diversas especies de fauna. Los mochuelos enanos, por ejemplo, encuentran en los cactus un lugar seguro para anidar, aprovechando las espinas como protección natural contra los depredadores. Este tipo de interacción no es una simple ocupación del espacio; es una relación simbiótica en la que el cactus y las aves se benefician mutuamente. En el ámbito urbano, esta relación nos invita a replantear la forma en que diseñamos nuestras ciudades para incluir y proteger a la fauna local.</w:t>
      </w:r>
    </w:p>
    <w:p w14:paraId="6105133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Los edificios y espacios urbanos pueden incorporar elementos que sirvan de refugio para la fauna, integrando nichos y huecos en las fachadas, techos verdes y estructuras elevadas para albergar aves, murciélagos e insectos polinizadores. Las "paredes vivas," compuestas de plantas y materiales porosos, pueden ofrecer hábitats para diferentes especies, mientras contribuyen a mejorar la calidad del aire y a reducir la contaminación acústica. Los techos de los edificios pueden ser diseñados no solo como espacios funcionales para los humanos, sino como hábitats que imitan las condiciones naturales, con plantas nativas que ofrezcan alimento y refugio a las aves y otros animales. Este enfoque crea una ciudad que no solo alberga a las personas, sino que también brinda espacio y recursos a la biodiversidad urbana.</w:t>
      </w:r>
    </w:p>
    <w:p w14:paraId="1ABF218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Estructura y Crecimiento: Adaptabilidad, Refugio y Microhábitats</w:t>
      </w:r>
    </w:p>
    <w:p w14:paraId="31757416"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la estructura y el crecimiento están intrínsecamente ligados a la supervivencia. Las plantas desérticas han desarrollado estructuras que no solo les permiten sobrevivir en condiciones extremas, sino que también les proporcionan una ventaja competitiva. Por ejemplo, los cactus poseen costillas que les permiten expandirse y contraerse según la disponibilidad de agua, almacenando grandes cantidades de líquido durante los periodos de lluvia y manteniendo su reserva durante las sequías prolongadas. Esta capacidad de cambio físico en respuesta a las condiciones ambientales demuestra una adaptabilidad que se extiende más allá de la mera supervivencia; es una estrategia para prosperar en un entorno cambiante.</w:t>
      </w:r>
    </w:p>
    <w:p w14:paraId="01F32D2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arquitectura y diseño urbano, esta capacidad de adaptación se puede traducir en edificios y espacios que sean flexibles y respondan a las condiciones cambiantes. Las envolventes arquitectónicas, por ejemplo, pueden ser diseñadas como sistemas dinámicos que se ajustan a la radiación solar, la temperatura y el viento. Las fachadas inteligentes, que incorporan elementos móviles como persianas, paneles solares y vegetación, pueden modificar su forma y función a lo largo del día y las estaciones para optimizar el confort térmico y reducir el consumo energético. Estas soluciones no solo mejoran la eficiencia de los edificios, sino que también los convierten en organismos vivos, capaces de interactuar con su entorno de manera activa.</w:t>
      </w:r>
    </w:p>
    <w:p w14:paraId="6917539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Además, el concepto de microhábitats puede ser aplicado al diseño de espacios urbanos. En el desierto, la madera muerta actúa como un refugio vital para una variedad de especies. Dentro de sus huecos y grietas, se desarrollan </w:t>
      </w:r>
      <w:proofErr w:type="spellStart"/>
      <w:r w:rsidRPr="0019485A">
        <w:rPr>
          <w:rFonts w:ascii="Times New Roman" w:eastAsia="Times New Roman" w:hAnsi="Times New Roman" w:cs="Times New Roman"/>
          <w:kern w:val="0"/>
          <w:lang w:val="es-MX"/>
          <w14:ligatures w14:val="none"/>
        </w:rPr>
        <w:t>microecosistemas</w:t>
      </w:r>
      <w:proofErr w:type="spellEnd"/>
      <w:r w:rsidRPr="0019485A">
        <w:rPr>
          <w:rFonts w:ascii="Times New Roman" w:eastAsia="Times New Roman" w:hAnsi="Times New Roman" w:cs="Times New Roman"/>
          <w:kern w:val="0"/>
          <w:lang w:val="es-MX"/>
          <w14:ligatures w14:val="none"/>
        </w:rPr>
        <w:t xml:space="preserve"> que ofrecen refugio y humedad a insectos, reptiles y pequeños mamíferos. De manera similar, los espacios urbanos pueden ser diseñados para incluir elementos que fomenten la biodiversidad. Los muros de piedra seca, las grietas en el pavimento, los jardines de lluvia y los espacios verdes con vegetación nativa pueden ofrecer refugios para la vida silvestre, recreando la diversidad del desierto en el entorno urbano. La </w:t>
      </w:r>
      <w:r w:rsidRPr="0019485A">
        <w:rPr>
          <w:rFonts w:ascii="Times New Roman" w:eastAsia="Times New Roman" w:hAnsi="Times New Roman" w:cs="Times New Roman"/>
          <w:kern w:val="0"/>
          <w:lang w:val="es-MX"/>
          <w14:ligatures w14:val="none"/>
        </w:rPr>
        <w:lastRenderedPageBreak/>
        <w:t>ciudad, por tanto, se convierte en un mosaico de microhábitats que, en conjunto, contribuyen a la salud y la sostenibilidad del ecosistema urbano.</w:t>
      </w:r>
    </w:p>
    <w:p w14:paraId="3EEE59F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Simbiosis y Relaciones: Multifuncionalidad y Coexistencia</w:t>
      </w:r>
    </w:p>
    <w:p w14:paraId="58FF2E1A"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es un sistema de interdependencias. Las relaciones simbióticas entre plantas, animales y microorganismos son esenciales para la supervivencia y el equilibrio del ecosistema. Los mochuelos enanos, que anidan en los cactus, contribuyen al control de plagas al alimentarse de insectos, mientras que las plantas florales dependen de los insectos y aves para la polinización. Este delicado equilibrio nos muestra que la multifuncionalidad y la coexistencia no son meros accidentes, sino características esenciales para la supervivencia y el desarrollo.</w:t>
      </w:r>
    </w:p>
    <w:p w14:paraId="50988A90"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diseño urbano, este principio se traduce en la creación de espacios que cumplan múltiples funciones y fomenten la coexistencia. Los parques y plazas no son solo lugares de ocio y recreación para las personas; también pueden ser diseñados como hábitats urbanos que apoyen la biodiversidad. Los jardines de lluvia, las áreas de vegetación nativa y los estanques pueden ofrecer refugio y alimento a la fauna urbana, al tiempo que contribuyen a la gestión sostenible del agua y la regulación del microclima. Además, estos espacios verdes actúan como "pulmones" urbanos, mejorando la calidad del aire, reduciendo la contaminación acústica y proporcionando beneficios psicológicos a los habitantes de la ciudad.</w:t>
      </w:r>
    </w:p>
    <w:p w14:paraId="07089E7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Los edificios también pueden desempeñar múltiples roles. Un edificio no es simplemente un contenedor de espacio habitable, sino que puede ser una fuente de energía, un sistema de recolección de agua y un hábitat en sí mismo. Los techos verdes, los jardines verticales y las fachadas permeables son ejemplos de cómo las estructuras construidas pueden ser integradas en un ecosistema más amplio. Al igual que las plantas desérticas ofrecen sombra, alimento y refugio a una variedad de especies, los edificios pueden ser diseñados para interactuar con su entorno, regulando su impacto ambiental y contribuyendo al bienestar de la comunidad. La multifuncionalidad, en este sentido, se convierte en una estrategia de diseño que va más allá de la mera eficiencia; es una forma de crear espacios que sean verdaderamente sostenibles y resilientes.</w:t>
      </w:r>
    </w:p>
    <w:p w14:paraId="70B4012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Protección y Estética: La Función Estratégica de la Forma</w:t>
      </w:r>
    </w:p>
    <w:p w14:paraId="449C879D"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En el desierto, la forma es una cuestión de supervivencia. Las espinas, las superficies rugosas y las formas geométricas de las plantas no son meramente decorativas; son estrategias vitales para reducir la pérdida de agua, protegerse de los depredadores y regular la temperatura interna. Estas estructuras naturales inspiran un enfoque del diseño arquitectónico y urbano que prioriza la función estratégica de la forma. La estética no debe ser una consideración aislada, sino una manifestación directa de la funcionalidad y la relación con el entorno.</w:t>
      </w:r>
    </w:p>
    <w:p w14:paraId="440B5B1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 xml:space="preserve">Las espinas de las plantas desérticas, que desvían el viento y protegen contra los herbívoros, pueden compararse con las características arquitectónicas que protegen y regulan el clima interno de los edificios. Las celosías, los parasoles y las fachadas ventiladas actúan como "espinas" modernas, controlando la luz solar, promoviendo la ventilación cruzada y creando microclimas que mejoran el confort interior. Estas soluciones no solo proporcionan una defensa pasiva contra </w:t>
      </w:r>
      <w:r w:rsidRPr="0019485A">
        <w:rPr>
          <w:rFonts w:ascii="Times New Roman" w:eastAsia="Times New Roman" w:hAnsi="Times New Roman" w:cs="Times New Roman"/>
          <w:kern w:val="0"/>
          <w:lang w:val="es-MX"/>
          <w14:ligatures w14:val="none"/>
        </w:rPr>
        <w:lastRenderedPageBreak/>
        <w:t>las condiciones climáticas extremas, sino que también añaden una dimensión estética que define el carácter de la arquitectura. La forma, en este sentido, es una respuesta directa a las condiciones ambientales, una manera de dialogar con el entorno a través del diseño.</w:t>
      </w:r>
    </w:p>
    <w:p w14:paraId="02B25F0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Además, el mobiliario urbano puede ser diseñado para ofrecer refugio y confort, transformando los espacios públicos en áreas que inviten a la interacción y el descanso. Bancos con techos integrados que proporcionan sombra, paradas de autobús con paredes vegetales que reducen la temperatura y absorben la contaminación, y fuentes de agua que refrescan el entorno son ejemplos de cómo el mobiliario puede cumplir múltiples funciones. Al igual que las espinas y costillas de las plantas desérticas, estos elementos no solo protegen a los usuarios, sino que también enriquecen el espacio público, creando entornos que son, al mismo tiempo, funcionales y estéticamente atractivos.</w:t>
      </w:r>
    </w:p>
    <w:p w14:paraId="0FF3F83E"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Ritmo, Temporadas y Valor a Largo Plazo: La Paciencia de la Naturaleza</w:t>
      </w:r>
    </w:p>
    <w:p w14:paraId="1D87298F"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sigue un ritmo marcado por la escasez y la abundancia. Las plantas y los animales sincronizan sus ciclos vitales con las estaciones, adaptando su comportamiento a las condiciones cambiantes del entorno. Las floraciones estacionales, aunque efímeras, transforman el paisaje desértico en un estallido de vida, atrayendo a polinizadores y generando una cadena de eventos que revitalizan el ecosistema. Este enfoque periódico ofrece una lección valiosa para el diseño urbano y el marketing urbano: las ciudades, al igual que el desierto, pueden ser diseñadas para cambiar y adaptarse a lo largo del tiempo, ofreciendo experiencias diversas y enriquecedoras a lo largo de las estaciones.</w:t>
      </w:r>
    </w:p>
    <w:p w14:paraId="655224EB"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ciudades pueden aprovechar el concepto de marketing estacional para activar espacios urbanos y fomentar la participación comunitaria. Al igual que la floración atrae la vida y la atención en el desierto, los eventos estacionales como festivales, mercados y exposiciones pueden transformar los espacios urbanos, creando momentos de encuentro y celebración. Estas intervenciones efímeras no solo dinamizan la vida urbana, sino que también generan una narrativa cambiante que se entrelaza con las estaciones y las condiciones climáticas. Los pabellones temporales, las instalaciones artísticas y los eventos culturales pueden ofrecer nuevas formas de experimentar la ciudad, enriqueciendo su identidad y creando un sentido de pertenencia entre los habitantes.</w:t>
      </w:r>
    </w:p>
    <w:p w14:paraId="1B5F40A3"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lento metabolismo de las plantas desérticas también nos enseña la importancia de adoptar un enfoque a largo plazo en el diseño. Los edificios y los espacios urbanos deben ser concebidos como parte de un proceso continuo de crecimiento y evolución. En lugar de estructuras fijas y estáticas, se pueden diseñar sistemas flexibles y adaptables que permitan la modificación y ampliación a lo largo del tiempo. Los edificios pueden ser concebidos con la capacidad de transformarse, incorporando tecnologías que les permitan adaptarse a nuevas necesidades y condiciones. Los espacios públicos pueden ser planificados como paisajes en evolución, donde las intervenciones temporales se entrelazan con elementos permanentes, generando un tejido urbano que refleje el ritmo de la ciudad y su comunidad.</w:t>
      </w:r>
    </w:p>
    <w:p w14:paraId="303F6AF5"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Lo Efímero y lo Permanente: Un Diálogo entre Estabilidad y Cambio</w:t>
      </w:r>
    </w:p>
    <w:p w14:paraId="0BF7064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lastRenderedPageBreak/>
        <w:t>El desierto es un lugar donde lo efímero y lo permanente coexisten en un equilibrio delicado. La madera muerta, que permanece en el paisaje durante años, y la floración estacional, aunque breve, juegan roles cruciales en el mantenimiento del ecosistema. Este diálogo entre lo efímero y lo duradero ofrece una lección para el diseño urbano y arquitectónico. Las intervenciones temporales, como los eventos y las instalaciones artísticas, pueden transformar los espacios y enriquecer la experiencia urbana, incluso si solo duran unas semanas o meses. Estas intervenciones generan momentos de creatividad e interacción, dejando una huella en la memoria colectiva y redefiniendo el uso y la percepción de los espacios.</w:t>
      </w:r>
    </w:p>
    <w:p w14:paraId="1EB7CFDF"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Las estructuras permanentes, por otro lado, deben ser concebidas como sistemas vivos que puedan evolucionar y adaptarse con el tiempo. Al igual que la madera muerta se descompone y se reintegra en el ciclo de la vida, los edificios y las infraestructuras pueden ser diseñados con materiales reciclables y sistemas modulares que permitan su transformación a lo largo de su vida útil. Los edificios pueden ser pensados como "contenedores de vida" que evolucionan con las necesidades de sus ocupantes, ajustándose a los cambios demográficos, climáticos y tecnológicos. De esta manera, la ciudad se convierte en un organismo vivo, donde la estabilidad y el cambio se entrelazan en un ciclo continuo de renovación y crecimiento.</w:t>
      </w:r>
    </w:p>
    <w:p w14:paraId="0CAE52D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19485A">
        <w:rPr>
          <w:rFonts w:ascii="Times New Roman" w:eastAsia="Times New Roman" w:hAnsi="Times New Roman" w:cs="Times New Roman"/>
          <w:b/>
          <w:bCs/>
          <w:kern w:val="0"/>
          <w:lang w:val="es-MX"/>
          <w14:ligatures w14:val="none"/>
        </w:rPr>
        <w:t>Conclusión: Hacia un Diseño Integrado y Resiliente</w:t>
      </w:r>
    </w:p>
    <w:p w14:paraId="16ACB7C2"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El desierto, con su asombrosa diversidad de adaptaciones y estrategias de supervivencia, nos ofrece un modelo para un diseño que es tanto funcional como poético. Nos invita a repensar la arquitectura, el urbanismo y el diseño de mobiliario como parte de un ecosistema dinámico, donde la integración con el entorno, la adaptabilidad, la multifuncionalidad y la belleza son elementos esenciales. La vida en el desierto nos enseña que la resiliencia no es una resistencia pasiva, sino una capacidad activa para interactuar, adaptarse y transformarse en respuesta a las condiciones cambiantes.</w:t>
      </w:r>
    </w:p>
    <w:p w14:paraId="7B12430C"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r w:rsidRPr="0019485A">
        <w:rPr>
          <w:rFonts w:ascii="Times New Roman" w:eastAsia="Times New Roman" w:hAnsi="Times New Roman" w:cs="Times New Roman"/>
          <w:kern w:val="0"/>
          <w:lang w:val="es-MX"/>
          <w14:ligatures w14:val="none"/>
        </w:rPr>
        <w:t>Al aprender de estas lecciones, podemos imaginar y crear ciudades y espacios que no solo satisfacen las necesidades humanas, sino que también contribuyen al equilibrio y la salud del planeta. Podemos concebir edificios que respiren, espacios urbanos que florezcan y ciudades que cambien con las estaciones, celebrando la diversidad de la vida y la belleza de lo efímero y lo duradero. De esta manera, el desierto se convierte en un maestro silencioso, guiándonos hacia un diseño que es, en última instancia, una expresión de vida.</w:t>
      </w:r>
    </w:p>
    <w:p w14:paraId="3C2C5161" w14:textId="77777777" w:rsid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4A2DAE74" w14:textId="77777777" w:rsidR="0019485A" w:rsidRDefault="0019485A">
      <w:pPr>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br w:type="page"/>
      </w:r>
    </w:p>
    <w:p w14:paraId="19E3B7F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7DDE7021" w14:textId="27C5BB59" w:rsidR="0019485A" w:rsidRDefault="0019485A">
      <w:pPr>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br w:type="page"/>
      </w:r>
    </w:p>
    <w:p w14:paraId="67B11E1F"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3BFFC140" w14:textId="385E0C9C" w:rsidR="0019485A" w:rsidRDefault="0019485A">
      <w:pPr>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br w:type="page"/>
      </w:r>
    </w:p>
    <w:p w14:paraId="0B16A127"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24A036B4" w14:textId="77777777" w:rsidR="0019485A" w:rsidRPr="0019485A" w:rsidRDefault="0019485A" w:rsidP="0019485A">
      <w:pPr>
        <w:spacing w:before="100" w:beforeAutospacing="1" w:after="100" w:afterAutospacing="1" w:line="240" w:lineRule="auto"/>
        <w:rPr>
          <w:rFonts w:ascii="Times New Roman" w:eastAsia="Times New Roman" w:hAnsi="Times New Roman" w:cs="Times New Roman"/>
          <w:kern w:val="0"/>
          <w:lang w:val="es-MX"/>
          <w14:ligatures w14:val="none"/>
        </w:rPr>
      </w:pPr>
    </w:p>
    <w:p w14:paraId="4AB4FA14" w14:textId="77777777" w:rsidR="00F216D8" w:rsidRPr="0019485A" w:rsidRDefault="00F216D8" w:rsidP="007429E7">
      <w:pPr>
        <w:rPr>
          <w:lang w:val="es-MX"/>
        </w:rPr>
      </w:pPr>
    </w:p>
    <w:sectPr w:rsidR="00F216D8" w:rsidRPr="0019485A" w:rsidSect="00F216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D8"/>
    <w:rsid w:val="0019485A"/>
    <w:rsid w:val="00270969"/>
    <w:rsid w:val="00492588"/>
    <w:rsid w:val="007429E7"/>
    <w:rsid w:val="00B02979"/>
    <w:rsid w:val="00F216D8"/>
    <w:rsid w:val="00F2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B4CC"/>
  <w15:chartTrackingRefBased/>
  <w15:docId w15:val="{B22536C5-3B5A-4775-BA56-1AD46150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D8"/>
  </w:style>
  <w:style w:type="paragraph" w:styleId="Heading1">
    <w:name w:val="heading 1"/>
    <w:basedOn w:val="Normal"/>
    <w:next w:val="Normal"/>
    <w:link w:val="Heading1Char"/>
    <w:uiPriority w:val="9"/>
    <w:qFormat/>
    <w:rsid w:val="00F21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16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6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6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6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6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16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6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6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6D8"/>
    <w:rPr>
      <w:rFonts w:eastAsiaTheme="majorEastAsia" w:cstheme="majorBidi"/>
      <w:color w:val="272727" w:themeColor="text1" w:themeTint="D8"/>
    </w:rPr>
  </w:style>
  <w:style w:type="paragraph" w:styleId="Title">
    <w:name w:val="Title"/>
    <w:basedOn w:val="Normal"/>
    <w:next w:val="Normal"/>
    <w:link w:val="TitleChar"/>
    <w:uiPriority w:val="10"/>
    <w:qFormat/>
    <w:rsid w:val="00F21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6D8"/>
    <w:pPr>
      <w:spacing w:before="160"/>
      <w:jc w:val="center"/>
    </w:pPr>
    <w:rPr>
      <w:i/>
      <w:iCs/>
      <w:color w:val="404040" w:themeColor="text1" w:themeTint="BF"/>
    </w:rPr>
  </w:style>
  <w:style w:type="character" w:customStyle="1" w:styleId="QuoteChar">
    <w:name w:val="Quote Char"/>
    <w:basedOn w:val="DefaultParagraphFont"/>
    <w:link w:val="Quote"/>
    <w:uiPriority w:val="29"/>
    <w:rsid w:val="00F216D8"/>
    <w:rPr>
      <w:i/>
      <w:iCs/>
      <w:color w:val="404040" w:themeColor="text1" w:themeTint="BF"/>
    </w:rPr>
  </w:style>
  <w:style w:type="paragraph" w:styleId="ListParagraph">
    <w:name w:val="List Paragraph"/>
    <w:basedOn w:val="Normal"/>
    <w:uiPriority w:val="34"/>
    <w:qFormat/>
    <w:rsid w:val="00F216D8"/>
    <w:pPr>
      <w:ind w:left="720"/>
      <w:contextualSpacing/>
    </w:pPr>
  </w:style>
  <w:style w:type="character" w:styleId="IntenseEmphasis">
    <w:name w:val="Intense Emphasis"/>
    <w:basedOn w:val="DefaultParagraphFont"/>
    <w:uiPriority w:val="21"/>
    <w:qFormat/>
    <w:rsid w:val="00F216D8"/>
    <w:rPr>
      <w:i/>
      <w:iCs/>
      <w:color w:val="2F5496" w:themeColor="accent1" w:themeShade="BF"/>
    </w:rPr>
  </w:style>
  <w:style w:type="paragraph" w:styleId="IntenseQuote">
    <w:name w:val="Intense Quote"/>
    <w:basedOn w:val="Normal"/>
    <w:next w:val="Normal"/>
    <w:link w:val="IntenseQuoteChar"/>
    <w:uiPriority w:val="30"/>
    <w:qFormat/>
    <w:rsid w:val="00F21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6D8"/>
    <w:rPr>
      <w:i/>
      <w:iCs/>
      <w:color w:val="2F5496" w:themeColor="accent1" w:themeShade="BF"/>
    </w:rPr>
  </w:style>
  <w:style w:type="character" w:styleId="IntenseReference">
    <w:name w:val="Intense Reference"/>
    <w:basedOn w:val="DefaultParagraphFont"/>
    <w:uiPriority w:val="32"/>
    <w:qFormat/>
    <w:rsid w:val="00F21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8670">
      <w:bodyDiv w:val="1"/>
      <w:marLeft w:val="0"/>
      <w:marRight w:val="0"/>
      <w:marTop w:val="0"/>
      <w:marBottom w:val="0"/>
      <w:divBdr>
        <w:top w:val="none" w:sz="0" w:space="0" w:color="auto"/>
        <w:left w:val="none" w:sz="0" w:space="0" w:color="auto"/>
        <w:bottom w:val="none" w:sz="0" w:space="0" w:color="auto"/>
        <w:right w:val="none" w:sz="0" w:space="0" w:color="auto"/>
      </w:divBdr>
    </w:div>
    <w:div w:id="385957402">
      <w:bodyDiv w:val="1"/>
      <w:marLeft w:val="0"/>
      <w:marRight w:val="0"/>
      <w:marTop w:val="0"/>
      <w:marBottom w:val="0"/>
      <w:divBdr>
        <w:top w:val="none" w:sz="0" w:space="0" w:color="auto"/>
        <w:left w:val="none" w:sz="0" w:space="0" w:color="auto"/>
        <w:bottom w:val="none" w:sz="0" w:space="0" w:color="auto"/>
        <w:right w:val="none" w:sz="0" w:space="0" w:color="auto"/>
      </w:divBdr>
    </w:div>
    <w:div w:id="425465426">
      <w:bodyDiv w:val="1"/>
      <w:marLeft w:val="0"/>
      <w:marRight w:val="0"/>
      <w:marTop w:val="0"/>
      <w:marBottom w:val="0"/>
      <w:divBdr>
        <w:top w:val="none" w:sz="0" w:space="0" w:color="auto"/>
        <w:left w:val="none" w:sz="0" w:space="0" w:color="auto"/>
        <w:bottom w:val="none" w:sz="0" w:space="0" w:color="auto"/>
        <w:right w:val="none" w:sz="0" w:space="0" w:color="auto"/>
      </w:divBdr>
    </w:div>
    <w:div w:id="532809318">
      <w:bodyDiv w:val="1"/>
      <w:marLeft w:val="0"/>
      <w:marRight w:val="0"/>
      <w:marTop w:val="0"/>
      <w:marBottom w:val="0"/>
      <w:divBdr>
        <w:top w:val="none" w:sz="0" w:space="0" w:color="auto"/>
        <w:left w:val="none" w:sz="0" w:space="0" w:color="auto"/>
        <w:bottom w:val="none" w:sz="0" w:space="0" w:color="auto"/>
        <w:right w:val="none" w:sz="0" w:space="0" w:color="auto"/>
      </w:divBdr>
    </w:div>
    <w:div w:id="554660534">
      <w:bodyDiv w:val="1"/>
      <w:marLeft w:val="0"/>
      <w:marRight w:val="0"/>
      <w:marTop w:val="0"/>
      <w:marBottom w:val="0"/>
      <w:divBdr>
        <w:top w:val="none" w:sz="0" w:space="0" w:color="auto"/>
        <w:left w:val="none" w:sz="0" w:space="0" w:color="auto"/>
        <w:bottom w:val="none" w:sz="0" w:space="0" w:color="auto"/>
        <w:right w:val="none" w:sz="0" w:space="0" w:color="auto"/>
      </w:divBdr>
    </w:div>
    <w:div w:id="803932142">
      <w:bodyDiv w:val="1"/>
      <w:marLeft w:val="0"/>
      <w:marRight w:val="0"/>
      <w:marTop w:val="0"/>
      <w:marBottom w:val="0"/>
      <w:divBdr>
        <w:top w:val="none" w:sz="0" w:space="0" w:color="auto"/>
        <w:left w:val="none" w:sz="0" w:space="0" w:color="auto"/>
        <w:bottom w:val="none" w:sz="0" w:space="0" w:color="auto"/>
        <w:right w:val="none" w:sz="0" w:space="0" w:color="auto"/>
      </w:divBdr>
    </w:div>
    <w:div w:id="985940796">
      <w:bodyDiv w:val="1"/>
      <w:marLeft w:val="0"/>
      <w:marRight w:val="0"/>
      <w:marTop w:val="0"/>
      <w:marBottom w:val="0"/>
      <w:divBdr>
        <w:top w:val="none" w:sz="0" w:space="0" w:color="auto"/>
        <w:left w:val="none" w:sz="0" w:space="0" w:color="auto"/>
        <w:bottom w:val="none" w:sz="0" w:space="0" w:color="auto"/>
        <w:right w:val="none" w:sz="0" w:space="0" w:color="auto"/>
      </w:divBdr>
    </w:div>
    <w:div w:id="1469279204">
      <w:bodyDiv w:val="1"/>
      <w:marLeft w:val="0"/>
      <w:marRight w:val="0"/>
      <w:marTop w:val="0"/>
      <w:marBottom w:val="0"/>
      <w:divBdr>
        <w:top w:val="none" w:sz="0" w:space="0" w:color="auto"/>
        <w:left w:val="none" w:sz="0" w:space="0" w:color="auto"/>
        <w:bottom w:val="none" w:sz="0" w:space="0" w:color="auto"/>
        <w:right w:val="none" w:sz="0" w:space="0" w:color="auto"/>
      </w:divBdr>
    </w:div>
    <w:div w:id="1487669611">
      <w:bodyDiv w:val="1"/>
      <w:marLeft w:val="0"/>
      <w:marRight w:val="0"/>
      <w:marTop w:val="0"/>
      <w:marBottom w:val="0"/>
      <w:divBdr>
        <w:top w:val="none" w:sz="0" w:space="0" w:color="auto"/>
        <w:left w:val="none" w:sz="0" w:space="0" w:color="auto"/>
        <w:bottom w:val="none" w:sz="0" w:space="0" w:color="auto"/>
        <w:right w:val="none" w:sz="0" w:space="0" w:color="auto"/>
      </w:divBdr>
    </w:div>
    <w:div w:id="1495294335">
      <w:bodyDiv w:val="1"/>
      <w:marLeft w:val="0"/>
      <w:marRight w:val="0"/>
      <w:marTop w:val="0"/>
      <w:marBottom w:val="0"/>
      <w:divBdr>
        <w:top w:val="none" w:sz="0" w:space="0" w:color="auto"/>
        <w:left w:val="none" w:sz="0" w:space="0" w:color="auto"/>
        <w:bottom w:val="none" w:sz="0" w:space="0" w:color="auto"/>
        <w:right w:val="none" w:sz="0" w:space="0" w:color="auto"/>
      </w:divBdr>
    </w:div>
    <w:div w:id="1549956632">
      <w:bodyDiv w:val="1"/>
      <w:marLeft w:val="0"/>
      <w:marRight w:val="0"/>
      <w:marTop w:val="0"/>
      <w:marBottom w:val="0"/>
      <w:divBdr>
        <w:top w:val="none" w:sz="0" w:space="0" w:color="auto"/>
        <w:left w:val="none" w:sz="0" w:space="0" w:color="auto"/>
        <w:bottom w:val="none" w:sz="0" w:space="0" w:color="auto"/>
        <w:right w:val="none" w:sz="0" w:space="0" w:color="auto"/>
      </w:divBdr>
    </w:div>
    <w:div w:id="1852596785">
      <w:bodyDiv w:val="1"/>
      <w:marLeft w:val="0"/>
      <w:marRight w:val="0"/>
      <w:marTop w:val="0"/>
      <w:marBottom w:val="0"/>
      <w:divBdr>
        <w:top w:val="none" w:sz="0" w:space="0" w:color="auto"/>
        <w:left w:val="none" w:sz="0" w:space="0" w:color="auto"/>
        <w:bottom w:val="none" w:sz="0" w:space="0" w:color="auto"/>
        <w:right w:val="none" w:sz="0" w:space="0" w:color="auto"/>
      </w:divBdr>
    </w:div>
    <w:div w:id="1911965621">
      <w:bodyDiv w:val="1"/>
      <w:marLeft w:val="0"/>
      <w:marRight w:val="0"/>
      <w:marTop w:val="0"/>
      <w:marBottom w:val="0"/>
      <w:divBdr>
        <w:top w:val="none" w:sz="0" w:space="0" w:color="auto"/>
        <w:left w:val="none" w:sz="0" w:space="0" w:color="auto"/>
        <w:bottom w:val="none" w:sz="0" w:space="0" w:color="auto"/>
        <w:right w:val="none" w:sz="0" w:space="0" w:color="auto"/>
      </w:divBdr>
    </w:div>
    <w:div w:id="1934362496">
      <w:bodyDiv w:val="1"/>
      <w:marLeft w:val="0"/>
      <w:marRight w:val="0"/>
      <w:marTop w:val="0"/>
      <w:marBottom w:val="0"/>
      <w:divBdr>
        <w:top w:val="none" w:sz="0" w:space="0" w:color="auto"/>
        <w:left w:val="none" w:sz="0" w:space="0" w:color="auto"/>
        <w:bottom w:val="none" w:sz="0" w:space="0" w:color="auto"/>
        <w:right w:val="none" w:sz="0" w:space="0" w:color="auto"/>
      </w:divBdr>
    </w:div>
    <w:div w:id="20773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31</Pages>
  <Words>12401</Words>
  <Characters>70686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marin</dc:creator>
  <cp:keywords/>
  <dc:description/>
  <cp:lastModifiedBy>oscar marin</cp:lastModifiedBy>
  <cp:revision>1</cp:revision>
  <dcterms:created xsi:type="dcterms:W3CDTF">2025-03-29T14:58:00Z</dcterms:created>
  <dcterms:modified xsi:type="dcterms:W3CDTF">2025-03-31T07:56:00Z</dcterms:modified>
</cp:coreProperties>
</file>